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3D" w:rsidRPr="00A16302" w:rsidRDefault="00E96C3D" w:rsidP="00E96C3D">
      <w:pPr>
        <w:spacing w:line="360" w:lineRule="auto"/>
        <w:jc w:val="center"/>
        <w:rPr>
          <w:rFonts w:ascii="黑体" w:eastAsia="黑体"/>
          <w:sz w:val="36"/>
        </w:rPr>
      </w:pPr>
      <w:r w:rsidRPr="00A16302">
        <w:rPr>
          <w:rFonts w:ascii="黑体" w:eastAsia="黑体" w:hint="eastAsia"/>
          <w:sz w:val="36"/>
        </w:rPr>
        <w:t>温州大学办学</w:t>
      </w:r>
      <w:r w:rsidRPr="00A16302">
        <w:rPr>
          <w:rFonts w:ascii="黑体" w:eastAsia="黑体"/>
          <w:sz w:val="36"/>
        </w:rPr>
        <w:t>84</w:t>
      </w:r>
      <w:r w:rsidRPr="00A16302">
        <w:rPr>
          <w:rFonts w:ascii="黑体" w:eastAsia="黑体" w:hint="eastAsia"/>
          <w:sz w:val="36"/>
        </w:rPr>
        <w:t>周年纪念活动汇总表</w:t>
      </w:r>
    </w:p>
    <w:tbl>
      <w:tblPr>
        <w:tblW w:w="10294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292"/>
        <w:gridCol w:w="1953"/>
        <w:gridCol w:w="1534"/>
        <w:gridCol w:w="1953"/>
        <w:gridCol w:w="1394"/>
        <w:gridCol w:w="1449"/>
      </w:tblGrid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  <w:r w:rsidRPr="0071542F">
              <w:rPr>
                <w:rFonts w:ascii="??" w:hAnsi="??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  <w:r w:rsidRPr="0071542F">
              <w:rPr>
                <w:rFonts w:ascii="??" w:hAnsi="??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  <w:r w:rsidRPr="0071542F">
              <w:rPr>
                <w:rFonts w:ascii="??" w:hAnsi="??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  <w:r w:rsidRPr="0071542F">
              <w:rPr>
                <w:rFonts w:ascii="??" w:hAnsi="??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  <w:r w:rsidRPr="0071542F">
              <w:rPr>
                <w:rFonts w:ascii="??" w:hAnsi="??" w:hint="eastAsia"/>
                <w:b/>
                <w:sz w:val="28"/>
                <w:szCs w:val="28"/>
              </w:rPr>
              <w:t>负责单位</w:t>
            </w: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  <w:r>
              <w:rPr>
                <w:rFonts w:ascii="??" w:hAnsi="??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  <w:r>
              <w:rPr>
                <w:rFonts w:ascii="??" w:hAnsi="??" w:hint="eastAsia"/>
                <w:b/>
                <w:sz w:val="28"/>
                <w:szCs w:val="28"/>
              </w:rPr>
              <w:t>联系方式</w:t>
            </w: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  <w:tr w:rsidR="00E96C3D" w:rsidRPr="0071542F" w:rsidTr="00A37E20">
        <w:trPr>
          <w:trHeight w:val="833"/>
        </w:trPr>
        <w:tc>
          <w:tcPr>
            <w:tcW w:w="71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ind w:leftChars="-50" w:left="-105" w:rightChars="-50" w:right="-105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96C3D" w:rsidRPr="0071542F" w:rsidRDefault="00E96C3D" w:rsidP="00A37E20">
            <w:pPr>
              <w:pStyle w:val="p0"/>
              <w:spacing w:line="520" w:lineRule="atLeast"/>
              <w:jc w:val="center"/>
              <w:rPr>
                <w:rFonts w:ascii="??" w:hAnsi="??"/>
                <w:b/>
                <w:sz w:val="28"/>
                <w:szCs w:val="28"/>
              </w:rPr>
            </w:pPr>
          </w:p>
        </w:tc>
      </w:tr>
    </w:tbl>
    <w:p w:rsidR="008B2B4E" w:rsidRDefault="008B2B4E">
      <w:bookmarkStart w:id="0" w:name="_GoBack"/>
      <w:bookmarkEnd w:id="0"/>
    </w:p>
    <w:sectPr w:rsidR="008B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BF" w:rsidRDefault="000867BF" w:rsidP="00E96C3D">
      <w:r>
        <w:separator/>
      </w:r>
    </w:p>
  </w:endnote>
  <w:endnote w:type="continuationSeparator" w:id="0">
    <w:p w:rsidR="000867BF" w:rsidRDefault="000867BF" w:rsidP="00E9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D" w:rsidRDefault="00E96C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D" w:rsidRDefault="00E96C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D" w:rsidRDefault="00E96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BF" w:rsidRDefault="000867BF" w:rsidP="00E96C3D">
      <w:r>
        <w:separator/>
      </w:r>
    </w:p>
  </w:footnote>
  <w:footnote w:type="continuationSeparator" w:id="0">
    <w:p w:rsidR="000867BF" w:rsidRDefault="000867BF" w:rsidP="00E9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D" w:rsidRDefault="00E96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D" w:rsidRDefault="00E96C3D" w:rsidP="00E96C3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D" w:rsidRDefault="00E96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7C"/>
    <w:rsid w:val="000305F7"/>
    <w:rsid w:val="0005502A"/>
    <w:rsid w:val="0008230D"/>
    <w:rsid w:val="000867BF"/>
    <w:rsid w:val="000A4205"/>
    <w:rsid w:val="000C31BF"/>
    <w:rsid w:val="000D2EF0"/>
    <w:rsid w:val="000E017D"/>
    <w:rsid w:val="000E72AE"/>
    <w:rsid w:val="0014037F"/>
    <w:rsid w:val="00143AAF"/>
    <w:rsid w:val="001559B5"/>
    <w:rsid w:val="001A3B52"/>
    <w:rsid w:val="001A5F7A"/>
    <w:rsid w:val="001D645A"/>
    <w:rsid w:val="001D79AD"/>
    <w:rsid w:val="001F75E7"/>
    <w:rsid w:val="002063F5"/>
    <w:rsid w:val="00210859"/>
    <w:rsid w:val="00216B8A"/>
    <w:rsid w:val="002202EA"/>
    <w:rsid w:val="00222ABB"/>
    <w:rsid w:val="0025164E"/>
    <w:rsid w:val="00273489"/>
    <w:rsid w:val="002863F8"/>
    <w:rsid w:val="0029418F"/>
    <w:rsid w:val="002A1235"/>
    <w:rsid w:val="002A4D6B"/>
    <w:rsid w:val="002C432B"/>
    <w:rsid w:val="002C6F87"/>
    <w:rsid w:val="002D39E3"/>
    <w:rsid w:val="002E4EB3"/>
    <w:rsid w:val="003146F8"/>
    <w:rsid w:val="00321894"/>
    <w:rsid w:val="00346E70"/>
    <w:rsid w:val="00370C47"/>
    <w:rsid w:val="00376E6F"/>
    <w:rsid w:val="00395393"/>
    <w:rsid w:val="003C00A0"/>
    <w:rsid w:val="003D0FE5"/>
    <w:rsid w:val="003E58AB"/>
    <w:rsid w:val="003E6BFF"/>
    <w:rsid w:val="0040321F"/>
    <w:rsid w:val="0040608B"/>
    <w:rsid w:val="004331AE"/>
    <w:rsid w:val="0044178E"/>
    <w:rsid w:val="0044210A"/>
    <w:rsid w:val="00443B25"/>
    <w:rsid w:val="00495DAD"/>
    <w:rsid w:val="004B78CD"/>
    <w:rsid w:val="004C0A7D"/>
    <w:rsid w:val="004C79A1"/>
    <w:rsid w:val="004E2B04"/>
    <w:rsid w:val="004E4B47"/>
    <w:rsid w:val="004F3145"/>
    <w:rsid w:val="00522DCC"/>
    <w:rsid w:val="00523BCB"/>
    <w:rsid w:val="0053538D"/>
    <w:rsid w:val="00560249"/>
    <w:rsid w:val="0058155B"/>
    <w:rsid w:val="00584ADC"/>
    <w:rsid w:val="005B43A6"/>
    <w:rsid w:val="005C0F22"/>
    <w:rsid w:val="005D7A06"/>
    <w:rsid w:val="006019DD"/>
    <w:rsid w:val="006206E1"/>
    <w:rsid w:val="006477D8"/>
    <w:rsid w:val="00664ABC"/>
    <w:rsid w:val="00696CD6"/>
    <w:rsid w:val="006E0E6F"/>
    <w:rsid w:val="006F1D81"/>
    <w:rsid w:val="0071158E"/>
    <w:rsid w:val="00734DFA"/>
    <w:rsid w:val="00741C1C"/>
    <w:rsid w:val="007563F1"/>
    <w:rsid w:val="00756EA1"/>
    <w:rsid w:val="00762E03"/>
    <w:rsid w:val="00763393"/>
    <w:rsid w:val="00771DD8"/>
    <w:rsid w:val="00772EB9"/>
    <w:rsid w:val="00780385"/>
    <w:rsid w:val="0078368E"/>
    <w:rsid w:val="007D3BD8"/>
    <w:rsid w:val="007D59D7"/>
    <w:rsid w:val="00812839"/>
    <w:rsid w:val="00812F85"/>
    <w:rsid w:val="00894F93"/>
    <w:rsid w:val="00895395"/>
    <w:rsid w:val="008B2B4E"/>
    <w:rsid w:val="008C19BD"/>
    <w:rsid w:val="008F7F3A"/>
    <w:rsid w:val="00911C75"/>
    <w:rsid w:val="00916856"/>
    <w:rsid w:val="00932543"/>
    <w:rsid w:val="00963263"/>
    <w:rsid w:val="009840CF"/>
    <w:rsid w:val="009A02DC"/>
    <w:rsid w:val="00A31CEF"/>
    <w:rsid w:val="00A35182"/>
    <w:rsid w:val="00A568A9"/>
    <w:rsid w:val="00A83788"/>
    <w:rsid w:val="00A943FE"/>
    <w:rsid w:val="00AA63F9"/>
    <w:rsid w:val="00AD6E38"/>
    <w:rsid w:val="00AF2374"/>
    <w:rsid w:val="00B1474D"/>
    <w:rsid w:val="00B2390B"/>
    <w:rsid w:val="00B30D12"/>
    <w:rsid w:val="00B362A8"/>
    <w:rsid w:val="00B43EF7"/>
    <w:rsid w:val="00B672B5"/>
    <w:rsid w:val="00B92ED9"/>
    <w:rsid w:val="00BB6190"/>
    <w:rsid w:val="00BD7C0C"/>
    <w:rsid w:val="00BE3A72"/>
    <w:rsid w:val="00BE413D"/>
    <w:rsid w:val="00BE6C12"/>
    <w:rsid w:val="00BF5C2B"/>
    <w:rsid w:val="00C0469B"/>
    <w:rsid w:val="00C23F06"/>
    <w:rsid w:val="00C62F76"/>
    <w:rsid w:val="00C6745C"/>
    <w:rsid w:val="00C734AE"/>
    <w:rsid w:val="00CA579B"/>
    <w:rsid w:val="00CB26C8"/>
    <w:rsid w:val="00CC18E2"/>
    <w:rsid w:val="00CC2C24"/>
    <w:rsid w:val="00CD2FD9"/>
    <w:rsid w:val="00CF0721"/>
    <w:rsid w:val="00CF140A"/>
    <w:rsid w:val="00CF1743"/>
    <w:rsid w:val="00D0202D"/>
    <w:rsid w:val="00D0565A"/>
    <w:rsid w:val="00D1314F"/>
    <w:rsid w:val="00D22A66"/>
    <w:rsid w:val="00D55164"/>
    <w:rsid w:val="00D554E3"/>
    <w:rsid w:val="00D66809"/>
    <w:rsid w:val="00D81636"/>
    <w:rsid w:val="00D83E31"/>
    <w:rsid w:val="00D91D38"/>
    <w:rsid w:val="00DA1ABF"/>
    <w:rsid w:val="00DD6328"/>
    <w:rsid w:val="00DD7835"/>
    <w:rsid w:val="00DE5204"/>
    <w:rsid w:val="00DF12C0"/>
    <w:rsid w:val="00DF3509"/>
    <w:rsid w:val="00E10E7B"/>
    <w:rsid w:val="00E2617C"/>
    <w:rsid w:val="00E52F22"/>
    <w:rsid w:val="00E56E8C"/>
    <w:rsid w:val="00E63118"/>
    <w:rsid w:val="00E945E3"/>
    <w:rsid w:val="00E96C3D"/>
    <w:rsid w:val="00EC061F"/>
    <w:rsid w:val="00ED7A7F"/>
    <w:rsid w:val="00EF0A61"/>
    <w:rsid w:val="00F02158"/>
    <w:rsid w:val="00F039AD"/>
    <w:rsid w:val="00F32E88"/>
    <w:rsid w:val="00F621B9"/>
    <w:rsid w:val="00F6725B"/>
    <w:rsid w:val="00FD4005"/>
    <w:rsid w:val="00FD5E69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C3D"/>
    <w:rPr>
      <w:sz w:val="18"/>
      <w:szCs w:val="18"/>
    </w:rPr>
  </w:style>
  <w:style w:type="paragraph" w:customStyle="1" w:styleId="p0">
    <w:name w:val="p0"/>
    <w:basedOn w:val="a"/>
    <w:uiPriority w:val="99"/>
    <w:rsid w:val="00E96C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C3D"/>
    <w:rPr>
      <w:sz w:val="18"/>
      <w:szCs w:val="18"/>
    </w:rPr>
  </w:style>
  <w:style w:type="paragraph" w:customStyle="1" w:styleId="p0">
    <w:name w:val="p0"/>
    <w:basedOn w:val="a"/>
    <w:uiPriority w:val="99"/>
    <w:rsid w:val="00E96C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杨原</dc:creator>
  <cp:keywords/>
  <dc:description/>
  <cp:lastModifiedBy>杨原</cp:lastModifiedBy>
  <cp:revision>2</cp:revision>
  <dcterms:created xsi:type="dcterms:W3CDTF">2017-04-07T02:41:00Z</dcterms:created>
  <dcterms:modified xsi:type="dcterms:W3CDTF">2017-04-07T02:41:00Z</dcterms:modified>
</cp:coreProperties>
</file>