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F6" w:rsidRPr="00A16302" w:rsidRDefault="00885BF6" w:rsidP="00885BF6">
      <w:pPr>
        <w:spacing w:line="360" w:lineRule="auto"/>
        <w:jc w:val="center"/>
        <w:rPr>
          <w:rFonts w:ascii="黑体" w:eastAsia="黑体"/>
          <w:sz w:val="36"/>
        </w:rPr>
      </w:pPr>
      <w:r w:rsidRPr="00A16302">
        <w:rPr>
          <w:rFonts w:ascii="黑体" w:eastAsia="黑体" w:hint="eastAsia"/>
          <w:sz w:val="36"/>
        </w:rPr>
        <w:t>温州大学教育发展基金会</w:t>
      </w:r>
      <w:proofErr w:type="gramStart"/>
      <w:r w:rsidRPr="00A16302">
        <w:rPr>
          <w:rFonts w:ascii="黑体" w:eastAsia="黑体" w:hint="eastAsia"/>
          <w:sz w:val="36"/>
        </w:rPr>
        <w:t>入帐</w:t>
      </w:r>
      <w:proofErr w:type="gramEnd"/>
      <w:r w:rsidRPr="00A16302">
        <w:rPr>
          <w:rFonts w:ascii="黑体" w:eastAsia="黑体" w:hint="eastAsia"/>
          <w:sz w:val="36"/>
        </w:rPr>
        <w:t>报账指南</w:t>
      </w:r>
    </w:p>
    <w:p w:rsidR="00885BF6" w:rsidRPr="002D3A73" w:rsidRDefault="00885BF6" w:rsidP="00885BF6">
      <w:pPr>
        <w:rPr>
          <w:rFonts w:ascii="仿宋_GB2312" w:eastAsia="仿宋_GB2312"/>
          <w:b/>
          <w:bCs/>
          <w:sz w:val="32"/>
          <w:szCs w:val="32"/>
        </w:rPr>
      </w:pPr>
      <w:r w:rsidRPr="002D3A73">
        <w:rPr>
          <w:rFonts w:ascii="仿宋_GB2312" w:eastAsia="仿宋_GB2312"/>
          <w:b/>
          <w:bCs/>
          <w:sz w:val="32"/>
          <w:szCs w:val="32"/>
        </w:rPr>
        <w:t>1</w:t>
      </w:r>
      <w:r w:rsidRPr="002D3A73">
        <w:rPr>
          <w:rFonts w:ascii="仿宋_GB2312" w:eastAsia="仿宋_GB2312" w:hint="eastAsia"/>
          <w:b/>
          <w:bCs/>
          <w:sz w:val="32"/>
          <w:szCs w:val="32"/>
        </w:rPr>
        <w:t>、捐赠款入账立项流程</w:t>
      </w:r>
    </w:p>
    <w:p w:rsidR="00885BF6" w:rsidRPr="002D3A73" w:rsidRDefault="007F2E5D" w:rsidP="00885BF6">
      <w:pPr>
        <w:tabs>
          <w:tab w:val="left" w:pos="3375"/>
        </w:tabs>
        <w:rPr>
          <w:rFonts w:ascii="仿宋_GB2312" w:eastAsia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E6B37" wp14:editId="17341073">
                <wp:simplePos x="0" y="0"/>
                <wp:positionH relativeFrom="column">
                  <wp:posOffset>2856230</wp:posOffset>
                </wp:positionH>
                <wp:positionV relativeFrom="paragraph">
                  <wp:posOffset>105410</wp:posOffset>
                </wp:positionV>
                <wp:extent cx="2663190" cy="1208405"/>
                <wp:effectExtent l="0" t="0" r="22860" b="10795"/>
                <wp:wrapNone/>
                <wp:docPr id="16" name="流程图: 可选过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208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F6" w:rsidRPr="00514CCB" w:rsidRDefault="00BF5E10" w:rsidP="00370B58">
                            <w:pPr>
                              <w:pStyle w:val="a5"/>
                              <w:jc w:val="both"/>
                            </w:pPr>
                            <w:r w:rsidRPr="00BF5E10">
                              <w:rPr>
                                <w:rFonts w:hint="eastAsia"/>
                              </w:rPr>
                              <w:t>按捐赠协议书</w:t>
                            </w:r>
                            <w:r>
                              <w:rPr>
                                <w:rFonts w:hint="eastAsia"/>
                              </w:rPr>
                              <w:t>条款</w:t>
                            </w:r>
                            <w:r w:rsidRPr="00BF5E10">
                              <w:rPr>
                                <w:rFonts w:hint="eastAsia"/>
                              </w:rPr>
                              <w:t>，及时将捐赠款汇入基金会账户。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BF5E10">
                              <w:rPr>
                                <w:rFonts w:hint="eastAsia"/>
                              </w:rPr>
                              <w:t>基金会</w:t>
                            </w:r>
                            <w:proofErr w:type="gramStart"/>
                            <w:r w:rsidRPr="00BF5E10">
                              <w:rPr>
                                <w:rFonts w:hint="eastAsia"/>
                              </w:rPr>
                              <w:t>帐号</w:t>
                            </w:r>
                            <w:proofErr w:type="gramEnd"/>
                            <w:r w:rsidRPr="00BF5E10">
                              <w:rPr>
                                <w:rFonts w:hint="eastAsia"/>
                              </w:rPr>
                              <w:t>：715000120190006667，收款人名称：</w:t>
                            </w:r>
                            <w:r>
                              <w:rPr>
                                <w:rFonts w:hint="eastAsia"/>
                              </w:rPr>
                              <w:t>温州大学教育发展基金会，开户银行：温州银行股份有限公司鹿城支行）</w:t>
                            </w:r>
                          </w:p>
                          <w:p w:rsidR="00885BF6" w:rsidRDefault="00885BF6" w:rsidP="00885BF6">
                            <w:pPr>
                              <w:pStyle w:val="a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BF6" w:rsidRDefault="00885BF6" w:rsidP="00885BF6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6" o:spid="_x0000_s1026" type="#_x0000_t176" style="position:absolute;left:0;text-align:left;margin-left:224.9pt;margin-top:8.3pt;width:209.7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">
                <v:textbox>
                  <w:txbxContent>
                    <w:p w:rsidR="00885BF6" w:rsidRPr="00514CCB" w:rsidRDefault="00BF5E10" w:rsidP="00370B58">
                      <w:pPr>
                        <w:pStyle w:val="a5"/>
                        <w:jc w:val="both"/>
                      </w:pPr>
                      <w:r w:rsidRPr="00BF5E10">
                        <w:rPr>
                          <w:rFonts w:hint="eastAsia"/>
                        </w:rPr>
                        <w:t>按捐赠协议书</w:t>
                      </w:r>
                      <w:r>
                        <w:rPr>
                          <w:rFonts w:hint="eastAsia"/>
                        </w:rPr>
                        <w:t>条款</w:t>
                      </w:r>
                      <w:r w:rsidRPr="00BF5E10">
                        <w:rPr>
                          <w:rFonts w:hint="eastAsia"/>
                        </w:rPr>
                        <w:t>，及时将捐赠款汇入基金会账户。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BF5E10">
                        <w:rPr>
                          <w:rFonts w:hint="eastAsia"/>
                        </w:rPr>
                        <w:t>基金会</w:t>
                      </w:r>
                      <w:proofErr w:type="gramStart"/>
                      <w:r w:rsidRPr="00BF5E10">
                        <w:rPr>
                          <w:rFonts w:hint="eastAsia"/>
                        </w:rPr>
                        <w:t>帐号</w:t>
                      </w:r>
                      <w:proofErr w:type="gramEnd"/>
                      <w:r w:rsidRPr="00BF5E10">
                        <w:rPr>
                          <w:rFonts w:hint="eastAsia"/>
                        </w:rPr>
                        <w:t>：715000120190006667，收款人名称：</w:t>
                      </w:r>
                      <w:r>
                        <w:rPr>
                          <w:rFonts w:hint="eastAsia"/>
                        </w:rPr>
                        <w:t>温州大学教育发展基金会，开户银行：温州银行股份有限公司鹿城支行）</w:t>
                      </w:r>
                    </w:p>
                    <w:p w:rsidR="00885BF6" w:rsidRDefault="00885BF6" w:rsidP="00885BF6">
                      <w:pPr>
                        <w:pStyle w:val="a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85BF6" w:rsidRDefault="00885BF6" w:rsidP="00885BF6">
                      <w:pPr>
                        <w:jc w:val="center"/>
                        <w:rPr>
                          <w:rFonts w:asci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DEDAA" wp14:editId="184375E4">
                <wp:simplePos x="0" y="0"/>
                <wp:positionH relativeFrom="column">
                  <wp:posOffset>-236855</wp:posOffset>
                </wp:positionH>
                <wp:positionV relativeFrom="paragraph">
                  <wp:posOffset>105410</wp:posOffset>
                </wp:positionV>
                <wp:extent cx="2305685" cy="1049020"/>
                <wp:effectExtent l="0" t="0" r="18415" b="17780"/>
                <wp:wrapNone/>
                <wp:docPr id="15" name="流程图: 可选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1049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F6" w:rsidRPr="00470A6D" w:rsidRDefault="006853B0" w:rsidP="006853B0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受赠单位拟定</w:t>
                            </w:r>
                            <w:r w:rsidRPr="006853B0">
                              <w:rPr>
                                <w:rFonts w:hint="eastAsia"/>
                              </w:rPr>
                              <w:t>捐赠协议和实施办法</w:t>
                            </w:r>
                            <w:r w:rsidR="00BF5E10">
                              <w:rPr>
                                <w:rFonts w:hint="eastAsia"/>
                              </w:rPr>
                              <w:t>，发给校友办杨原</w:t>
                            </w:r>
                            <w:r w:rsidR="00E1672F">
                              <w:rPr>
                                <w:rFonts w:hint="eastAsia"/>
                              </w:rPr>
                              <w:t>审核</w:t>
                            </w:r>
                            <w:r w:rsidR="00BF5E10">
                              <w:rPr>
                                <w:rFonts w:hint="eastAsia"/>
                              </w:rPr>
                              <w:t>。（</w:t>
                            </w:r>
                            <w:r w:rsidR="00370B58">
                              <w:rPr>
                                <w:rFonts w:hint="eastAsia"/>
                              </w:rPr>
                              <w:t>协议</w:t>
                            </w:r>
                            <w:r w:rsidR="00BF5E10">
                              <w:rPr>
                                <w:rFonts w:hint="eastAsia"/>
                              </w:rPr>
                              <w:t>模板可联系校友办杨原，</w:t>
                            </w:r>
                            <w:r w:rsidR="00BF5E10" w:rsidRPr="00BF5E10">
                              <w:rPr>
                                <w:rFonts w:hint="eastAsia"/>
                              </w:rPr>
                              <w:t>内线778821， 914B室）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5" o:spid="_x0000_s1027" type="#_x0000_t176" style="position:absolute;left:0;text-align:left;margin-left:-18.65pt;margin-top:8.3pt;width:181.5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">
                <v:textbox>
                  <w:txbxContent>
                    <w:p w:rsidR="00885BF6" w:rsidRPr="00470A6D" w:rsidRDefault="006853B0" w:rsidP="006853B0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受赠单位拟定</w:t>
                      </w:r>
                      <w:r w:rsidRPr="006853B0">
                        <w:rPr>
                          <w:rFonts w:hint="eastAsia"/>
                        </w:rPr>
                        <w:t>捐赠协议和实施办法</w:t>
                      </w:r>
                      <w:r w:rsidR="00BF5E10">
                        <w:rPr>
                          <w:rFonts w:hint="eastAsia"/>
                        </w:rPr>
                        <w:t>，发给校友办杨原</w:t>
                      </w:r>
                      <w:r w:rsidR="00E1672F">
                        <w:rPr>
                          <w:rFonts w:hint="eastAsia"/>
                        </w:rPr>
                        <w:t>审核</w:t>
                      </w:r>
                      <w:r w:rsidR="00BF5E10">
                        <w:rPr>
                          <w:rFonts w:hint="eastAsia"/>
                        </w:rPr>
                        <w:t>。（</w:t>
                      </w:r>
                      <w:r w:rsidR="00370B58">
                        <w:rPr>
                          <w:rFonts w:hint="eastAsia"/>
                        </w:rPr>
                        <w:t>协议</w:t>
                      </w:r>
                      <w:r w:rsidR="00BF5E10">
                        <w:rPr>
                          <w:rFonts w:hint="eastAsia"/>
                        </w:rPr>
                        <w:t>模板可联系校友办杨原，</w:t>
                      </w:r>
                      <w:r w:rsidR="00BF5E10" w:rsidRPr="00BF5E10">
                        <w:rPr>
                          <w:rFonts w:hint="eastAsia"/>
                        </w:rPr>
                        <w:t>内线778821， 914B室）</w:t>
                      </w:r>
                    </w:p>
                  </w:txbxContent>
                </v:textbox>
              </v:shape>
            </w:pict>
          </mc:Fallback>
        </mc:AlternateContent>
      </w:r>
      <w:r w:rsidR="00885BF6" w:rsidRPr="002D3A73">
        <w:rPr>
          <w:rFonts w:ascii="仿宋_GB2312" w:eastAsia="仿宋_GB2312"/>
        </w:rPr>
        <w:tab/>
      </w:r>
    </w:p>
    <w:p w:rsidR="00885BF6" w:rsidRPr="002D3A73" w:rsidRDefault="00885BF6" w:rsidP="00885BF6">
      <w:pPr>
        <w:tabs>
          <w:tab w:val="left" w:pos="5220"/>
        </w:tabs>
        <w:rPr>
          <w:rFonts w:ascii="仿宋_GB2312" w:eastAsia="仿宋_GB2312"/>
        </w:rPr>
      </w:pPr>
      <w:r w:rsidRPr="002D3A73">
        <w:rPr>
          <w:rFonts w:ascii="仿宋_GB2312" w:eastAsia="仿宋_GB2312"/>
        </w:rPr>
        <w:tab/>
        <w:t xml:space="preserve">         </w:t>
      </w:r>
    </w:p>
    <w:p w:rsidR="00885BF6" w:rsidRPr="002D3A73" w:rsidRDefault="00885BF6" w:rsidP="00885BF6">
      <w:pPr>
        <w:tabs>
          <w:tab w:val="left" w:pos="4695"/>
        </w:tabs>
        <w:rPr>
          <w:rFonts w:ascii="仿宋_GB2312" w:eastAsia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89535</wp:posOffset>
                </wp:positionV>
                <wp:extent cx="428625" cy="198120"/>
                <wp:effectExtent l="9525" t="20955" r="19050" b="9525"/>
                <wp:wrapNone/>
                <wp:docPr id="14" name="虚尾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8120"/>
                        </a:xfrm>
                        <a:prstGeom prst="stripedRightArrow">
                          <a:avLst>
                            <a:gd name="adj1" fmla="val 50000"/>
                            <a:gd name="adj2" fmla="val 540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14" o:spid="_x0000_s1026" type="#_x0000_t93" style="position:absolute;left:0;text-align:left;margin-left:171pt;margin-top:7.05pt;width:33.7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"/>
            </w:pict>
          </mc:Fallback>
        </mc:AlternateContent>
      </w:r>
      <w:r w:rsidRPr="002D3A73">
        <w:rPr>
          <w:rFonts w:ascii="仿宋_GB2312" w:eastAsia="仿宋_GB2312"/>
        </w:rPr>
        <w:tab/>
      </w:r>
    </w:p>
    <w:p w:rsidR="00885BF6" w:rsidRPr="002D3A73" w:rsidRDefault="00885BF6" w:rsidP="00885BF6">
      <w:pPr>
        <w:rPr>
          <w:rFonts w:ascii="仿宋_GB2312" w:eastAsia="仿宋_GB2312" w:hAnsi="宋体"/>
          <w:sz w:val="28"/>
          <w:szCs w:val="28"/>
        </w:rPr>
      </w:pPr>
    </w:p>
    <w:p w:rsidR="00885BF6" w:rsidRDefault="00885BF6" w:rsidP="00885BF6">
      <w:pPr>
        <w:jc w:val="center"/>
        <w:rPr>
          <w:rFonts w:ascii="仿宋_GB2312" w:eastAsia="仿宋_GB2312" w:hAnsi="宋体"/>
          <w:sz w:val="28"/>
          <w:szCs w:val="28"/>
        </w:rPr>
      </w:pPr>
    </w:p>
    <w:p w:rsidR="00885BF6" w:rsidRPr="002D3A73" w:rsidRDefault="00A24AB0" w:rsidP="00885BF6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5A2ACE" wp14:editId="1128D1D8">
                <wp:simplePos x="0" y="0"/>
                <wp:positionH relativeFrom="column">
                  <wp:posOffset>4112460</wp:posOffset>
                </wp:positionH>
                <wp:positionV relativeFrom="paragraph">
                  <wp:posOffset>111009</wp:posOffset>
                </wp:positionV>
                <wp:extent cx="341867" cy="198120"/>
                <wp:effectExtent l="0" t="4445" r="34925" b="34925"/>
                <wp:wrapNone/>
                <wp:docPr id="13" name="虚尾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1867" cy="198120"/>
                        </a:xfrm>
                        <a:prstGeom prst="stripedRightArrow">
                          <a:avLst>
                            <a:gd name="adj1" fmla="val 50000"/>
                            <a:gd name="adj2" fmla="val 540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13" o:spid="_x0000_s1026" type="#_x0000_t93" style="position:absolute;left:0;text-align:left;margin-left:323.8pt;margin-top:8.75pt;width:26.9pt;height:15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" adj="14830"/>
            </w:pict>
          </mc:Fallback>
        </mc:AlternateContent>
      </w:r>
      <w:r w:rsidR="00885B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-236551</wp:posOffset>
                </wp:positionH>
                <wp:positionV relativeFrom="paragraph">
                  <wp:posOffset>381000</wp:posOffset>
                </wp:positionV>
                <wp:extent cx="2512612" cy="1432187"/>
                <wp:effectExtent l="0" t="0" r="21590" b="15875"/>
                <wp:wrapNone/>
                <wp:docPr id="12" name="流程图: 可选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43218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F6" w:rsidRDefault="00C820C0" w:rsidP="00885BF6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定向捐赠项目需</w:t>
                            </w:r>
                            <w:r w:rsidR="00A24AB0" w:rsidRPr="00A24AB0">
                              <w:rPr>
                                <w:rFonts w:hint="eastAsia"/>
                              </w:rPr>
                              <w:t>填写《基金立项审批表》（基金会网站或</w:t>
                            </w:r>
                            <w:proofErr w:type="gramStart"/>
                            <w:r w:rsidR="00A24AB0" w:rsidRPr="00A24AB0">
                              <w:rPr>
                                <w:rFonts w:hint="eastAsia"/>
                              </w:rPr>
                              <w:t>校友网</w:t>
                            </w:r>
                            <w:proofErr w:type="gramEnd"/>
                            <w:r w:rsidR="00A24AB0" w:rsidRPr="00A24AB0">
                              <w:rPr>
                                <w:rFonts w:hint="eastAsia"/>
                              </w:rPr>
                              <w:t>下载），经项目负责人审批后携带</w:t>
                            </w:r>
                            <w:r w:rsidR="0051524B">
                              <w:rPr>
                                <w:rFonts w:hint="eastAsia"/>
                              </w:rPr>
                              <w:t>捐赠发票、</w:t>
                            </w:r>
                            <w:r w:rsidR="00A24AB0" w:rsidRPr="00A24AB0">
                              <w:rPr>
                                <w:rFonts w:hint="eastAsia"/>
                              </w:rPr>
                              <w:t>协议书原件、项目实施办法到</w:t>
                            </w:r>
                            <w:r w:rsidR="00AF2FDB">
                              <w:rPr>
                                <w:rFonts w:hint="eastAsia"/>
                              </w:rPr>
                              <w:t>校友</w:t>
                            </w:r>
                            <w:proofErr w:type="gramStart"/>
                            <w:r w:rsidR="00AF2FDB">
                              <w:rPr>
                                <w:rFonts w:hint="eastAsia"/>
                              </w:rPr>
                              <w:t>办</w:t>
                            </w:r>
                            <w:r w:rsidR="00A1101E">
                              <w:rPr>
                                <w:rFonts w:hint="eastAsia"/>
                              </w:rPr>
                              <w:t>杜友坚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  <w:r w:rsidR="00A24AB0" w:rsidRPr="00A24AB0">
                              <w:rPr>
                                <w:rFonts w:hint="eastAsia"/>
                              </w:rPr>
                              <w:t>（778820,918室）办理立项审批手续。</w:t>
                            </w:r>
                          </w:p>
                          <w:p w:rsidR="00A24AB0" w:rsidRDefault="00A24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2" o:spid="_x0000_s1028" type="#_x0000_t176" style="position:absolute;left:0;text-align:left;margin-left:-18.65pt;margin-top:30pt;width:197.85pt;height:1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">
                <v:textbox>
                  <w:txbxContent>
                    <w:p w:rsidR="00885BF6" w:rsidRDefault="00C820C0" w:rsidP="00885BF6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定向捐赠项目需</w:t>
                      </w:r>
                      <w:r w:rsidR="00A24AB0" w:rsidRPr="00A24AB0">
                        <w:rPr>
                          <w:rFonts w:hint="eastAsia"/>
                        </w:rPr>
                        <w:t>填写《基金立项审批表》（基金会网站或</w:t>
                      </w:r>
                      <w:proofErr w:type="gramStart"/>
                      <w:r w:rsidR="00A24AB0" w:rsidRPr="00A24AB0">
                        <w:rPr>
                          <w:rFonts w:hint="eastAsia"/>
                        </w:rPr>
                        <w:t>校友网</w:t>
                      </w:r>
                      <w:proofErr w:type="gramEnd"/>
                      <w:r w:rsidR="00A24AB0" w:rsidRPr="00A24AB0">
                        <w:rPr>
                          <w:rFonts w:hint="eastAsia"/>
                        </w:rPr>
                        <w:t>下载），经项目负责人审批后携带</w:t>
                      </w:r>
                      <w:r w:rsidR="0051524B">
                        <w:rPr>
                          <w:rFonts w:hint="eastAsia"/>
                        </w:rPr>
                        <w:t>捐赠发票、</w:t>
                      </w:r>
                      <w:r w:rsidR="00A24AB0" w:rsidRPr="00A24AB0">
                        <w:rPr>
                          <w:rFonts w:hint="eastAsia"/>
                        </w:rPr>
                        <w:t>协议书原件、项目实施办法到</w:t>
                      </w:r>
                      <w:r w:rsidR="00AF2FDB">
                        <w:rPr>
                          <w:rFonts w:hint="eastAsia"/>
                        </w:rPr>
                        <w:t>校友</w:t>
                      </w:r>
                      <w:proofErr w:type="gramStart"/>
                      <w:r w:rsidR="00AF2FDB">
                        <w:rPr>
                          <w:rFonts w:hint="eastAsia"/>
                        </w:rPr>
                        <w:t>办</w:t>
                      </w:r>
                      <w:r w:rsidR="00A1101E">
                        <w:rPr>
                          <w:rFonts w:hint="eastAsia"/>
                        </w:rPr>
                        <w:t>杜友坚</w:t>
                      </w:r>
                      <w:proofErr w:type="gramEnd"/>
                      <w:r>
                        <w:rPr>
                          <w:rFonts w:hint="eastAsia"/>
                        </w:rPr>
                        <w:t>处</w:t>
                      </w:r>
                      <w:r w:rsidR="00A24AB0" w:rsidRPr="00A24AB0">
                        <w:rPr>
                          <w:rFonts w:hint="eastAsia"/>
                        </w:rPr>
                        <w:t>（778820,918室）办理立项审批手续。</w:t>
                      </w:r>
                    </w:p>
                    <w:p w:rsidR="00A24AB0" w:rsidRDefault="00A24AB0"/>
                  </w:txbxContent>
                </v:textbox>
              </v:shape>
            </w:pict>
          </mc:Fallback>
        </mc:AlternateContent>
      </w:r>
      <w:r w:rsidR="00885BF6">
        <w:rPr>
          <w:rFonts w:ascii="仿宋_GB2312" w:eastAsia="仿宋_GB2312" w:hAnsi="宋体"/>
          <w:sz w:val="28"/>
          <w:szCs w:val="28"/>
        </w:rPr>
        <w:t xml:space="preserve">                 </w:t>
      </w:r>
    </w:p>
    <w:p w:rsidR="00885BF6" w:rsidRPr="002D3A73" w:rsidRDefault="00885BF6" w:rsidP="00885BF6">
      <w:pPr>
        <w:tabs>
          <w:tab w:val="left" w:pos="5220"/>
        </w:tabs>
        <w:rPr>
          <w:rFonts w:ascii="仿宋_GB2312" w:eastAsia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56321</wp:posOffset>
                </wp:positionV>
                <wp:extent cx="2456953" cy="1311965"/>
                <wp:effectExtent l="0" t="0" r="19685" b="21590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953" cy="13119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B0" w:rsidRDefault="00A24AB0" w:rsidP="00A24AB0"/>
                          <w:p w:rsidR="00BF5E10" w:rsidRDefault="00BF5E10" w:rsidP="00A24AB0">
                            <w:r>
                              <w:rPr>
                                <w:rFonts w:hint="eastAsia"/>
                              </w:rPr>
                              <w:t>受赠单位联系校友办杨原</w:t>
                            </w:r>
                            <w:r w:rsidRPr="00514CCB">
                              <w:rPr>
                                <w:rFonts w:hint="eastAsia"/>
                              </w:rPr>
                              <w:t>（内线</w:t>
                            </w:r>
                            <w:r w:rsidRPr="00714BDF">
                              <w:rPr>
                                <w:rFonts w:asciiTheme="majorEastAsia" w:eastAsiaTheme="majorEastAsia" w:hAnsiTheme="majorEastAsia"/>
                              </w:rPr>
                              <w:t>77</w:t>
                            </w:r>
                            <w:r w:rsidRPr="00714BDF">
                              <w:rPr>
                                <w:rFonts w:asciiTheme="majorEastAsia" w:eastAsiaTheme="majorEastAsia" w:hAnsiTheme="majorEastAsia" w:hint="eastAsia"/>
                              </w:rPr>
                              <w:t>8821，</w:t>
                            </w:r>
                            <w:r w:rsidRPr="00714BDF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714BDF">
                              <w:rPr>
                                <w:rFonts w:asciiTheme="majorEastAsia" w:eastAsiaTheme="majorEastAsia" w:hAnsiTheme="majorEastAsia" w:hint="eastAsia"/>
                              </w:rPr>
                              <w:t>914</w:t>
                            </w:r>
                            <w:r w:rsidRPr="00714BDF">
                              <w:rPr>
                                <w:rFonts w:asciiTheme="majorEastAsia" w:eastAsiaTheme="majorEastAsia" w:hAnsiTheme="majorEastAsia"/>
                              </w:rPr>
                              <w:t>B</w:t>
                            </w:r>
                            <w:r w:rsidRPr="00514CCB">
                              <w:rPr>
                                <w:rFonts w:hint="eastAsia"/>
                              </w:rPr>
                              <w:t>室）查询</w:t>
                            </w:r>
                            <w:r>
                              <w:rPr>
                                <w:rFonts w:hint="eastAsia"/>
                              </w:rPr>
                              <w:t>捐赠款</w:t>
                            </w:r>
                            <w:r w:rsidRPr="00514CCB">
                              <w:rPr>
                                <w:rFonts w:hint="eastAsia"/>
                              </w:rPr>
                              <w:t>到账</w:t>
                            </w:r>
                            <w:r>
                              <w:rPr>
                                <w:rFonts w:hint="eastAsia"/>
                              </w:rPr>
                              <w:t>情况</w:t>
                            </w:r>
                            <w:r w:rsidRPr="00514CCB">
                              <w:rPr>
                                <w:rFonts w:hint="eastAsia"/>
                              </w:rPr>
                              <w:t>，开具</w:t>
                            </w:r>
                            <w:r w:rsidRPr="00BD42DA">
                              <w:rPr>
                                <w:rFonts w:hint="eastAsia"/>
                              </w:rPr>
                              <w:t>《公益事业捐赠统一票据》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29" type="#_x0000_t176" style="position:absolute;left:0;text-align:left;margin-left:241.2pt;margin-top:4.45pt;width:193.45pt;height:10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">
                <v:textbox>
                  <w:txbxContent>
                    <w:p w:rsidR="00A24AB0" w:rsidRDefault="00A24AB0" w:rsidP="00A24AB0"/>
                    <w:p w:rsidR="00BF5E10" w:rsidRDefault="00BF5E10" w:rsidP="00A24AB0">
                      <w:r>
                        <w:rPr>
                          <w:rFonts w:hint="eastAsia"/>
                        </w:rPr>
                        <w:t>受赠单位联系校友办杨原</w:t>
                      </w:r>
                      <w:r w:rsidRPr="00514CCB">
                        <w:rPr>
                          <w:rFonts w:hint="eastAsia"/>
                        </w:rPr>
                        <w:t>（内线</w:t>
                      </w:r>
                      <w:r w:rsidRPr="00714BDF">
                        <w:rPr>
                          <w:rFonts w:asciiTheme="majorEastAsia" w:eastAsiaTheme="majorEastAsia" w:hAnsiTheme="majorEastAsia"/>
                        </w:rPr>
                        <w:t>77</w:t>
                      </w:r>
                      <w:r w:rsidRPr="00714BDF">
                        <w:rPr>
                          <w:rFonts w:asciiTheme="majorEastAsia" w:eastAsiaTheme="majorEastAsia" w:hAnsiTheme="majorEastAsia" w:hint="eastAsia"/>
                        </w:rPr>
                        <w:t>8821，</w:t>
                      </w:r>
                      <w:r w:rsidRPr="00714BDF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714BDF">
                        <w:rPr>
                          <w:rFonts w:asciiTheme="majorEastAsia" w:eastAsiaTheme="majorEastAsia" w:hAnsiTheme="majorEastAsia" w:hint="eastAsia"/>
                        </w:rPr>
                        <w:t>914</w:t>
                      </w:r>
                      <w:r w:rsidRPr="00714BDF">
                        <w:rPr>
                          <w:rFonts w:asciiTheme="majorEastAsia" w:eastAsiaTheme="majorEastAsia" w:hAnsiTheme="majorEastAsia"/>
                        </w:rPr>
                        <w:t>B</w:t>
                      </w:r>
                      <w:r w:rsidRPr="00514CCB">
                        <w:rPr>
                          <w:rFonts w:hint="eastAsia"/>
                        </w:rPr>
                        <w:t>室）查询</w:t>
                      </w:r>
                      <w:r>
                        <w:rPr>
                          <w:rFonts w:hint="eastAsia"/>
                        </w:rPr>
                        <w:t>捐赠款</w:t>
                      </w:r>
                      <w:r w:rsidRPr="00514CCB">
                        <w:rPr>
                          <w:rFonts w:hint="eastAsia"/>
                        </w:rPr>
                        <w:t>到账</w:t>
                      </w:r>
                      <w:r>
                        <w:rPr>
                          <w:rFonts w:hint="eastAsia"/>
                        </w:rPr>
                        <w:t>情况</w:t>
                      </w:r>
                      <w:r w:rsidRPr="00514CCB">
                        <w:rPr>
                          <w:rFonts w:hint="eastAsia"/>
                        </w:rPr>
                        <w:t>，开具</w:t>
                      </w:r>
                      <w:r w:rsidRPr="00BD42DA">
                        <w:rPr>
                          <w:rFonts w:hint="eastAsia"/>
                        </w:rPr>
                        <w:t>《公益事业捐赠统一票据》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D3A73">
        <w:rPr>
          <w:rFonts w:ascii="仿宋_GB2312" w:eastAsia="仿宋_GB2312"/>
        </w:rPr>
        <w:t xml:space="preserve">                                   </w:t>
      </w:r>
    </w:p>
    <w:p w:rsidR="00885BF6" w:rsidRPr="002D3A73" w:rsidRDefault="00885BF6" w:rsidP="00885BF6">
      <w:pPr>
        <w:tabs>
          <w:tab w:val="left" w:pos="4695"/>
        </w:tabs>
        <w:jc w:val="center"/>
        <w:rPr>
          <w:rFonts w:ascii="仿宋_GB2312" w:eastAsia="仿宋_GB2312"/>
        </w:rPr>
      </w:pPr>
    </w:p>
    <w:p w:rsidR="00885BF6" w:rsidRPr="002D3A73" w:rsidRDefault="00885BF6" w:rsidP="00885BF6">
      <w:pPr>
        <w:rPr>
          <w:rFonts w:ascii="仿宋_GB2312" w:eastAsia="仿宋_GB2312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146050</wp:posOffset>
                </wp:positionV>
                <wp:extent cx="379095" cy="198120"/>
                <wp:effectExtent l="17145" t="22225" r="13335" b="17780"/>
                <wp:wrapNone/>
                <wp:docPr id="10" name="虚尾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9095" cy="198120"/>
                        </a:xfrm>
                        <a:prstGeom prst="stripedRightArrow">
                          <a:avLst>
                            <a:gd name="adj1" fmla="val 50000"/>
                            <a:gd name="adj2" fmla="val 47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虚尾箭头 10" o:spid="_x0000_s1026" type="#_x0000_t93" style="position:absolute;left:0;text-align:left;margin-left:194.85pt;margin-top:11.5pt;width:29.85pt;height:15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"/>
            </w:pict>
          </mc:Fallback>
        </mc:AlternateContent>
      </w:r>
    </w:p>
    <w:p w:rsidR="00885BF6" w:rsidRPr="002D3A73" w:rsidRDefault="00885BF6" w:rsidP="00885BF6">
      <w:pPr>
        <w:rPr>
          <w:rFonts w:ascii="仿宋_GB2312" w:eastAsia="仿宋_GB2312"/>
          <w:b/>
          <w:sz w:val="32"/>
          <w:szCs w:val="32"/>
        </w:rPr>
      </w:pPr>
    </w:p>
    <w:p w:rsidR="00885BF6" w:rsidRPr="002D3A73" w:rsidRDefault="00885BF6" w:rsidP="00885BF6">
      <w:pPr>
        <w:rPr>
          <w:rFonts w:ascii="仿宋_GB2312" w:eastAsia="仿宋_GB2312"/>
          <w:b/>
          <w:sz w:val="32"/>
          <w:szCs w:val="32"/>
        </w:rPr>
      </w:pPr>
    </w:p>
    <w:p w:rsidR="00885BF6" w:rsidRPr="002D3A73" w:rsidRDefault="008734F1" w:rsidP="008734F1">
      <w:pPr>
        <w:ind w:firstLineChars="500" w:firstLine="1050"/>
        <w:rPr>
          <w:rFonts w:ascii="仿宋_GB2312" w:eastAsia="仿宋_GB2312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512CB" wp14:editId="657E9A16">
                <wp:simplePos x="0" y="0"/>
                <wp:positionH relativeFrom="column">
                  <wp:posOffset>3436951</wp:posOffset>
                </wp:positionH>
                <wp:positionV relativeFrom="paragraph">
                  <wp:posOffset>562555</wp:posOffset>
                </wp:positionV>
                <wp:extent cx="2083104" cy="1025718"/>
                <wp:effectExtent l="0" t="0" r="12700" b="22225"/>
                <wp:wrapNone/>
                <wp:docPr id="17" name="流程图: 可选过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104" cy="102571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10" w:rsidRDefault="0051524B" w:rsidP="0051524B">
                            <w:pPr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项目</w:t>
                            </w:r>
                            <w:r w:rsidRPr="0051524B">
                              <w:rPr>
                                <w:rFonts w:ascii="宋体" w:hint="eastAsia"/>
                              </w:rPr>
                              <w:t>立项后，由</w:t>
                            </w:r>
                            <w:r w:rsidR="00A1101E">
                              <w:rPr>
                                <w:rFonts w:ascii="宋体" w:hint="eastAsia"/>
                              </w:rPr>
                              <w:t>校友办</w:t>
                            </w:r>
                            <w:r w:rsidRPr="0051524B">
                              <w:rPr>
                                <w:rFonts w:ascii="宋体" w:hint="eastAsia"/>
                              </w:rPr>
                              <w:t>告知受赠单位经费使用代码。联系人：杨原老师（内线778821 ，914B室）。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7" o:spid="_x0000_s1030" type="#_x0000_t176" style="position:absolute;left:0;text-align:left;margin-left:270.65pt;margin-top:44.3pt;width:164pt;height: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">
                <v:textbox>
                  <w:txbxContent>
                    <w:p w:rsidR="00BF5E10" w:rsidRDefault="0051524B" w:rsidP="0051524B">
                      <w:pPr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项目</w:t>
                      </w:r>
                      <w:r w:rsidRPr="0051524B">
                        <w:rPr>
                          <w:rFonts w:ascii="宋体" w:hint="eastAsia"/>
                        </w:rPr>
                        <w:t>立项后，由</w:t>
                      </w:r>
                      <w:r w:rsidR="00A1101E">
                        <w:rPr>
                          <w:rFonts w:ascii="宋体" w:hint="eastAsia"/>
                        </w:rPr>
                        <w:t>校友办</w:t>
                      </w:r>
                      <w:r w:rsidRPr="0051524B">
                        <w:rPr>
                          <w:rFonts w:ascii="宋体" w:hint="eastAsia"/>
                        </w:rPr>
                        <w:t>告知受赠单位经费使用代码。联系人：杨原老师（内线778821 ，914B室）。</w:t>
                      </w:r>
                    </w:p>
                  </w:txbxContent>
                </v:textbox>
              </v:shape>
            </w:pict>
          </mc:Fallback>
        </mc:AlternateContent>
      </w:r>
      <w:r w:rsidR="00A24AB0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 wp14:anchorId="5249A5BE" wp14:editId="6E68541F">
            <wp:extent cx="231775" cy="396240"/>
            <wp:effectExtent l="0" t="0" r="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BF6" w:rsidRPr="002D3A73" w:rsidRDefault="0051524B" w:rsidP="00885BF6">
      <w:pPr>
        <w:rPr>
          <w:rFonts w:ascii="仿宋_GB2312" w:eastAsia="仿宋_GB2312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00AE5" wp14:editId="6C5EC0BD">
                <wp:simplePos x="0" y="0"/>
                <wp:positionH relativeFrom="column">
                  <wp:posOffset>-29817</wp:posOffset>
                </wp:positionH>
                <wp:positionV relativeFrom="paragraph">
                  <wp:posOffset>23854</wp:posOffset>
                </wp:positionV>
                <wp:extent cx="2202511" cy="1041621"/>
                <wp:effectExtent l="0" t="0" r="26670" b="25400"/>
                <wp:wrapNone/>
                <wp:docPr id="8" name="流程图: 可选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511" cy="104162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F6" w:rsidRDefault="00314D80" w:rsidP="00054229">
                            <w:pPr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受赠单位</w:t>
                            </w:r>
                            <w:r w:rsidR="0051524B" w:rsidRPr="0051524B">
                              <w:rPr>
                                <w:rFonts w:ascii="宋体" w:hAnsi="宋体" w:hint="eastAsia"/>
                              </w:rPr>
                              <w:t>将审批后的《基金立项审批表》报送计财处立项。联系人：邱海燕老师（内线778079 ，312B室）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8" o:spid="_x0000_s1031" type="#_x0000_t176" style="position:absolute;left:0;text-align:left;margin-left:-2.35pt;margin-top:1.9pt;width:173.4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">
                <v:textbox>
                  <w:txbxContent>
                    <w:p w:rsidR="00885BF6" w:rsidRDefault="00314D80" w:rsidP="00054229">
                      <w:pPr>
                        <w:rPr>
                          <w:rFonts w:asci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受赠单位</w:t>
                      </w:r>
                      <w:r w:rsidR="0051524B" w:rsidRPr="0051524B">
                        <w:rPr>
                          <w:rFonts w:ascii="宋体" w:hAnsi="宋体" w:hint="eastAsia"/>
                        </w:rPr>
                        <w:t>将审批后的《基金立项审批表》报送计财处立项。联系人：邱海燕老师（内线778079 ，312B室）</w:t>
                      </w:r>
                    </w:p>
                  </w:txbxContent>
                </v:textbox>
              </v:shape>
            </w:pict>
          </mc:Fallback>
        </mc:AlternateContent>
      </w:r>
    </w:p>
    <w:p w:rsidR="00885BF6" w:rsidRPr="002D3A73" w:rsidRDefault="00BF5E10" w:rsidP="00BF5E10">
      <w:pPr>
        <w:ind w:firstLineChars="1350" w:firstLine="4337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 wp14:anchorId="3045A442" wp14:editId="7ABB3B1C">
            <wp:extent cx="238017" cy="445537"/>
            <wp:effectExtent l="0" t="8573" r="0" b="1587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751" cy="44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BF6" w:rsidRDefault="00885BF6" w:rsidP="00885BF6">
      <w:pPr>
        <w:rPr>
          <w:rFonts w:ascii="仿宋_GB2312" w:eastAsia="仿宋_GB2312"/>
          <w:b/>
          <w:sz w:val="32"/>
          <w:szCs w:val="32"/>
        </w:rPr>
      </w:pPr>
    </w:p>
    <w:p w:rsidR="00885BF6" w:rsidRPr="002D3A73" w:rsidRDefault="00885BF6" w:rsidP="00885BF6">
      <w:pPr>
        <w:rPr>
          <w:rFonts w:ascii="仿宋_GB2312" w:eastAsia="仿宋_GB2312"/>
          <w:b/>
          <w:sz w:val="32"/>
          <w:szCs w:val="32"/>
        </w:rPr>
      </w:pPr>
      <w:r w:rsidRPr="002D3A73">
        <w:rPr>
          <w:rFonts w:ascii="仿宋_GB2312" w:eastAsia="仿宋_GB2312"/>
          <w:b/>
          <w:sz w:val="32"/>
          <w:szCs w:val="32"/>
        </w:rPr>
        <w:t xml:space="preserve"> 2</w:t>
      </w:r>
      <w:r w:rsidRPr="002D3A73">
        <w:rPr>
          <w:rFonts w:ascii="仿宋_GB2312" w:eastAsia="仿宋_GB2312" w:hint="eastAsia"/>
          <w:b/>
          <w:sz w:val="32"/>
          <w:szCs w:val="32"/>
        </w:rPr>
        <w:t>、报账流程</w:t>
      </w:r>
      <w:bookmarkStart w:id="0" w:name="_GoBack"/>
      <w:bookmarkEnd w:id="0"/>
    </w:p>
    <w:p w:rsidR="00885BF6" w:rsidRPr="002D3A73" w:rsidRDefault="0051524B" w:rsidP="00885BF6">
      <w:pPr>
        <w:rPr>
          <w:rFonts w:ascii="仿宋_GB2312" w:eastAsia="仿宋_GB2312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33BF5" wp14:editId="3FEFF37B">
                <wp:simplePos x="0" y="0"/>
                <wp:positionH relativeFrom="column">
                  <wp:posOffset>49695</wp:posOffset>
                </wp:positionH>
                <wp:positionV relativeFrom="paragraph">
                  <wp:posOffset>180230</wp:posOffset>
                </wp:positionV>
                <wp:extent cx="2274073" cy="1232452"/>
                <wp:effectExtent l="0" t="0" r="12065" b="25400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073" cy="123245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F6" w:rsidRDefault="00885BF6" w:rsidP="0051524B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取得符合财务报销要求的规范票据</w:t>
                            </w:r>
                            <w:r w:rsidR="008734F1">
                              <w:rPr>
                                <w:rFonts w:hint="eastAsia"/>
                              </w:rPr>
                              <w:t>（</w:t>
                            </w:r>
                            <w:r w:rsidR="008734F1" w:rsidRPr="008734F1">
                              <w:rPr>
                                <w:rFonts w:hint="eastAsia"/>
                              </w:rPr>
                              <w:t>票据抬头</w:t>
                            </w:r>
                            <w:r w:rsidR="00AF2FDB">
                              <w:rPr>
                                <w:rFonts w:hint="eastAsia"/>
                              </w:rPr>
                              <w:t>为</w:t>
                            </w:r>
                            <w:r w:rsidR="008734F1">
                              <w:rPr>
                                <w:rFonts w:hint="eastAsia"/>
                              </w:rPr>
                              <w:t>温州大学教育发展基金会）</w:t>
                            </w:r>
                            <w:r w:rsidR="00033D1E">
                              <w:rPr>
                                <w:rFonts w:hint="eastAsia"/>
                              </w:rPr>
                              <w:t>，报销需</w:t>
                            </w:r>
                            <w:r w:rsidR="00033D1E" w:rsidRPr="00A24AB0">
                              <w:rPr>
                                <w:rFonts w:hint="eastAsia"/>
                              </w:rPr>
                              <w:t>填写《基金</w:t>
                            </w:r>
                            <w:r w:rsidR="00033D1E">
                              <w:rPr>
                                <w:rFonts w:hint="eastAsia"/>
                              </w:rPr>
                              <w:t>支出</w:t>
                            </w:r>
                            <w:r w:rsidR="00033D1E" w:rsidRPr="00A24AB0">
                              <w:rPr>
                                <w:rFonts w:hint="eastAsia"/>
                              </w:rPr>
                              <w:t>审批表》（基金会网站或</w:t>
                            </w:r>
                            <w:proofErr w:type="gramStart"/>
                            <w:r w:rsidR="00033D1E" w:rsidRPr="00A24AB0">
                              <w:rPr>
                                <w:rFonts w:hint="eastAsia"/>
                              </w:rPr>
                              <w:t>校友网</w:t>
                            </w:r>
                            <w:proofErr w:type="gramEnd"/>
                            <w:r w:rsidR="00033D1E" w:rsidRPr="00A24AB0">
                              <w:rPr>
                                <w:rFonts w:hint="eastAsia"/>
                              </w:rPr>
                              <w:t>下载）</w:t>
                            </w:r>
                            <w:r w:rsidR="00033D1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32" type="#_x0000_t176" style="position:absolute;left:0;text-align:left;margin-left:3.9pt;margin-top:14.2pt;width:179.05pt;height:9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">
                <v:textbox>
                  <w:txbxContent>
                    <w:p w:rsidR="00885BF6" w:rsidRDefault="00885BF6" w:rsidP="0051524B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取得符合财务报销要求的规范票据</w:t>
                      </w:r>
                      <w:r w:rsidR="008734F1">
                        <w:rPr>
                          <w:rFonts w:hint="eastAsia"/>
                        </w:rPr>
                        <w:t>（</w:t>
                      </w:r>
                      <w:r w:rsidR="008734F1" w:rsidRPr="008734F1">
                        <w:rPr>
                          <w:rFonts w:hint="eastAsia"/>
                        </w:rPr>
                        <w:t>票据抬头</w:t>
                      </w:r>
                      <w:r w:rsidR="00AF2FDB">
                        <w:rPr>
                          <w:rFonts w:hint="eastAsia"/>
                        </w:rPr>
                        <w:t>为</w:t>
                      </w:r>
                      <w:r w:rsidR="008734F1">
                        <w:rPr>
                          <w:rFonts w:hint="eastAsia"/>
                        </w:rPr>
                        <w:t>温州大学教育发展基金会）</w:t>
                      </w:r>
                      <w:r w:rsidR="00033D1E">
                        <w:rPr>
                          <w:rFonts w:hint="eastAsia"/>
                        </w:rPr>
                        <w:t>，报销需</w:t>
                      </w:r>
                      <w:r w:rsidR="00033D1E" w:rsidRPr="00A24AB0">
                        <w:rPr>
                          <w:rFonts w:hint="eastAsia"/>
                        </w:rPr>
                        <w:t>填写《基金</w:t>
                      </w:r>
                      <w:r w:rsidR="00033D1E">
                        <w:rPr>
                          <w:rFonts w:hint="eastAsia"/>
                        </w:rPr>
                        <w:t>支出</w:t>
                      </w:r>
                      <w:r w:rsidR="00033D1E" w:rsidRPr="00A24AB0">
                        <w:rPr>
                          <w:rFonts w:hint="eastAsia"/>
                        </w:rPr>
                        <w:t>审批表》（基金会网站或</w:t>
                      </w:r>
                      <w:proofErr w:type="gramStart"/>
                      <w:r w:rsidR="00033D1E" w:rsidRPr="00A24AB0">
                        <w:rPr>
                          <w:rFonts w:hint="eastAsia"/>
                        </w:rPr>
                        <w:t>校友网</w:t>
                      </w:r>
                      <w:proofErr w:type="gramEnd"/>
                      <w:r w:rsidR="00033D1E" w:rsidRPr="00A24AB0">
                        <w:rPr>
                          <w:rFonts w:hint="eastAsia"/>
                        </w:rPr>
                        <w:t>下载）</w:t>
                      </w:r>
                      <w:r w:rsidR="00033D1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6964F" wp14:editId="22011870">
                <wp:simplePos x="0" y="0"/>
                <wp:positionH relativeFrom="column">
                  <wp:posOffset>3339865</wp:posOffset>
                </wp:positionH>
                <wp:positionV relativeFrom="paragraph">
                  <wp:posOffset>140252</wp:posOffset>
                </wp:positionV>
                <wp:extent cx="1924216" cy="914400"/>
                <wp:effectExtent l="0" t="0" r="19050" b="19050"/>
                <wp:wrapNone/>
                <wp:docPr id="6" name="流程图: 可选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216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F6" w:rsidRPr="00033D1E" w:rsidRDefault="00885BF6" w:rsidP="00F01056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经办人及项目负责人根据《项目实施办法》中的经费使用规定进行审批签字</w:t>
                            </w:r>
                            <w:r w:rsidR="00033D1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6" o:spid="_x0000_s1033" type="#_x0000_t176" style="position:absolute;left:0;text-align:left;margin-left:263pt;margin-top:11.05pt;width:15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">
                <v:textbox>
                  <w:txbxContent>
                    <w:p w:rsidR="00885BF6" w:rsidRPr="00033D1E" w:rsidRDefault="00885BF6" w:rsidP="00F01056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经办人及项目负责人根据《项目实施办法》中的经费使用规定进行审批签字</w:t>
                      </w:r>
                      <w:r w:rsidR="00033D1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85BF6" w:rsidRPr="002D3A73" w:rsidRDefault="00885BF6" w:rsidP="00885BF6">
      <w:pPr>
        <w:rPr>
          <w:rFonts w:ascii="仿宋_GB2312" w:eastAsia="仿宋_GB2312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BCAF5" wp14:editId="68E5EF18">
                <wp:simplePos x="0" y="0"/>
                <wp:positionH relativeFrom="column">
                  <wp:posOffset>2423132</wp:posOffset>
                </wp:positionH>
                <wp:positionV relativeFrom="paragraph">
                  <wp:posOffset>60960</wp:posOffset>
                </wp:positionV>
                <wp:extent cx="379095" cy="198120"/>
                <wp:effectExtent l="0" t="19050" r="40005" b="30480"/>
                <wp:wrapNone/>
                <wp:docPr id="3" name="虚尾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98120"/>
                        </a:xfrm>
                        <a:prstGeom prst="stripedRightArrow">
                          <a:avLst>
                            <a:gd name="adj1" fmla="val 50000"/>
                            <a:gd name="adj2" fmla="val 47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虚尾箭头 3" o:spid="_x0000_s1026" type="#_x0000_t93" style="position:absolute;left:0;text-align:left;margin-left:190.8pt;margin-top:4.8pt;width:29.8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"/>
            </w:pict>
          </mc:Fallback>
        </mc:AlternateContent>
      </w:r>
    </w:p>
    <w:p w:rsidR="00885BF6" w:rsidRPr="002D3A73" w:rsidRDefault="00885BF6" w:rsidP="00885BF6">
      <w:pPr>
        <w:rPr>
          <w:rFonts w:ascii="仿宋_GB2312" w:eastAsia="仿宋_GB2312"/>
          <w:b/>
          <w:sz w:val="32"/>
          <w:szCs w:val="32"/>
        </w:rPr>
      </w:pPr>
    </w:p>
    <w:p w:rsidR="00885BF6" w:rsidRPr="002D3A73" w:rsidRDefault="0051524B" w:rsidP="00885BF6">
      <w:pPr>
        <w:tabs>
          <w:tab w:val="left" w:pos="3375"/>
        </w:tabs>
        <w:rPr>
          <w:rFonts w:ascii="仿宋_GB2312" w:eastAsia="仿宋_GB231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A0A8A" wp14:editId="27E331EB">
                <wp:simplePos x="0" y="0"/>
                <wp:positionH relativeFrom="column">
                  <wp:posOffset>4184331</wp:posOffset>
                </wp:positionH>
                <wp:positionV relativeFrom="paragraph">
                  <wp:posOffset>87701</wp:posOffset>
                </wp:positionV>
                <wp:extent cx="474345" cy="198120"/>
                <wp:effectExtent l="4763" t="0" r="44767" b="44768"/>
                <wp:wrapNone/>
                <wp:docPr id="4" name="虚尾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345" cy="198120"/>
                        </a:xfrm>
                        <a:prstGeom prst="stripedRightArrow">
                          <a:avLst>
                            <a:gd name="adj1" fmla="val 50000"/>
                            <a:gd name="adj2" fmla="val 59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虚尾箭头 4" o:spid="_x0000_s1026" type="#_x0000_t93" style="position:absolute;left:0;text-align:left;margin-left:329.45pt;margin-top:6.9pt;width:37.35pt;height:15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"/>
            </w:pict>
          </mc:Fallback>
        </mc:AlternateContent>
      </w:r>
      <w:r w:rsidR="00885BF6" w:rsidRPr="002D3A73">
        <w:rPr>
          <w:rFonts w:ascii="仿宋_GB2312" w:eastAsia="仿宋_GB2312"/>
        </w:rPr>
        <w:tab/>
      </w:r>
    </w:p>
    <w:p w:rsidR="00885BF6" w:rsidRPr="002D3A73" w:rsidRDefault="00885BF6" w:rsidP="00885BF6">
      <w:pPr>
        <w:tabs>
          <w:tab w:val="left" w:pos="5220"/>
        </w:tabs>
        <w:rPr>
          <w:rFonts w:ascii="仿宋_GB2312" w:eastAsia="仿宋_GB2312"/>
          <w:sz w:val="18"/>
        </w:rPr>
      </w:pPr>
      <w:r w:rsidRPr="002D3A73">
        <w:rPr>
          <w:rFonts w:ascii="仿宋_GB2312" w:eastAsia="仿宋_GB2312"/>
          <w:sz w:val="18"/>
        </w:rPr>
        <w:tab/>
        <w:t xml:space="preserve">    </w:t>
      </w:r>
    </w:p>
    <w:p w:rsidR="00885BF6" w:rsidRPr="002D3A73" w:rsidRDefault="0051524B" w:rsidP="00885BF6">
      <w:pPr>
        <w:tabs>
          <w:tab w:val="left" w:pos="4485"/>
        </w:tabs>
        <w:rPr>
          <w:rFonts w:ascii="仿宋_GB2312" w:eastAsia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62CF1" wp14:editId="6646F230">
                <wp:simplePos x="0" y="0"/>
                <wp:positionH relativeFrom="column">
                  <wp:posOffset>3443605</wp:posOffset>
                </wp:positionH>
                <wp:positionV relativeFrom="paragraph">
                  <wp:posOffset>170180</wp:posOffset>
                </wp:positionV>
                <wp:extent cx="1958975" cy="996315"/>
                <wp:effectExtent l="0" t="0" r="22225" b="13335"/>
                <wp:wrapNone/>
                <wp:docPr id="7" name="流程图: 可选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9963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F6" w:rsidRDefault="00885BF6" w:rsidP="007F3B54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基金会秘书长杜友坚老师（内线</w:t>
                            </w:r>
                            <w:r>
                              <w:t>778820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918</w:t>
                            </w:r>
                            <w:r>
                              <w:rPr>
                                <w:rFonts w:hint="eastAsia"/>
                              </w:rPr>
                              <w:t>室）和常务副会长钱强副校长（内线</w:t>
                            </w:r>
                            <w:r w:rsidRPr="00962160">
                              <w:t>777766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921</w:t>
                            </w:r>
                            <w:r>
                              <w:rPr>
                                <w:rFonts w:hint="eastAsia"/>
                              </w:rPr>
                              <w:t>室）审核签字。</w:t>
                            </w:r>
                            <w:r w:rsidR="004F4BE4"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7" o:spid="_x0000_s1034" type="#_x0000_t176" style="position:absolute;left:0;text-align:left;margin-left:271.15pt;margin-top:13.4pt;width:154.25pt;height:7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">
                <v:textbox>
                  <w:txbxContent>
                    <w:p w:rsidR="00885BF6" w:rsidRDefault="00885BF6" w:rsidP="007F3B54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基金会秘书长杜友坚老师（内线</w:t>
                      </w:r>
                      <w:r>
                        <w:t>778820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918</w:t>
                      </w:r>
                      <w:r>
                        <w:rPr>
                          <w:rFonts w:hint="eastAsia"/>
                        </w:rPr>
                        <w:t>室）和常务副会长钱强副校长（内线</w:t>
                      </w:r>
                      <w:r w:rsidRPr="00962160">
                        <w:t>777766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921</w:t>
                      </w:r>
                      <w:r>
                        <w:rPr>
                          <w:rFonts w:hint="eastAsia"/>
                        </w:rPr>
                        <w:t>室）审核签字。</w:t>
                      </w:r>
                      <w:r w:rsidR="004F4BE4">
                        <w:rPr>
                          <w:rFonts w:hint="eastAsia"/>
                        </w:rPr>
                        <w:t>（）</w:t>
                      </w:r>
                    </w:p>
                  </w:txbxContent>
                </v:textbox>
              </v:shape>
            </w:pict>
          </mc:Fallback>
        </mc:AlternateContent>
      </w:r>
      <w:r w:rsidR="00885BF6" w:rsidRPr="002D3A73">
        <w:rPr>
          <w:rFonts w:ascii="仿宋_GB2312" w:eastAsia="仿宋_GB2312"/>
        </w:rPr>
        <w:tab/>
      </w:r>
    </w:p>
    <w:p w:rsidR="00885BF6" w:rsidRPr="002D3A73" w:rsidRDefault="00885BF6" w:rsidP="00885BF6">
      <w:pPr>
        <w:rPr>
          <w:rFonts w:ascii="仿宋_GB2312" w:eastAsia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61712" wp14:editId="2C6FDC24">
                <wp:simplePos x="0" y="0"/>
                <wp:positionH relativeFrom="column">
                  <wp:posOffset>65598</wp:posOffset>
                </wp:positionH>
                <wp:positionV relativeFrom="paragraph">
                  <wp:posOffset>35118</wp:posOffset>
                </wp:positionV>
                <wp:extent cx="1947518" cy="771277"/>
                <wp:effectExtent l="0" t="0" r="15240" b="10160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18" cy="77127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F6" w:rsidRDefault="00885BF6" w:rsidP="0051524B">
                            <w:pPr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计财处邱海燕老师审核制单</w:t>
                            </w:r>
                            <w:r>
                              <w:rPr>
                                <w:rFonts w:hint="eastAsia"/>
                              </w:rPr>
                              <w:t>（内线</w:t>
                            </w:r>
                            <w:r>
                              <w:t xml:space="preserve">778079 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312B</w:t>
                            </w:r>
                            <w:r>
                              <w:rPr>
                                <w:rFonts w:hint="eastAsia"/>
                              </w:rPr>
                              <w:t>室）。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35" type="#_x0000_t176" style="position:absolute;left:0;text-align:left;margin-left:5.15pt;margin-top:2.75pt;width:153.3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">
                <v:textbox>
                  <w:txbxContent>
                    <w:p w:rsidR="00885BF6" w:rsidRDefault="00885BF6" w:rsidP="0051524B">
                      <w:pPr>
                        <w:rPr>
                          <w:rFonts w:asci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计财处邱海燕老师审核制单</w:t>
                      </w:r>
                      <w:r>
                        <w:rPr>
                          <w:rFonts w:hint="eastAsia"/>
                        </w:rPr>
                        <w:t>（内线</w:t>
                      </w:r>
                      <w:r>
                        <w:t xml:space="preserve">778079 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312B</w:t>
                      </w:r>
                      <w:r>
                        <w:rPr>
                          <w:rFonts w:hint="eastAsia"/>
                        </w:rPr>
                        <w:t>室）。</w:t>
                      </w:r>
                    </w:p>
                  </w:txbxContent>
                </v:textbox>
              </v:shape>
            </w:pict>
          </mc:Fallback>
        </mc:AlternateContent>
      </w:r>
      <w:r w:rsidRPr="002D3A73">
        <w:rPr>
          <w:rFonts w:ascii="仿宋_GB2312" w:eastAsia="仿宋_GB2312"/>
        </w:rPr>
        <w:tab/>
      </w:r>
    </w:p>
    <w:p w:rsidR="00885BF6" w:rsidRPr="002D3A73" w:rsidRDefault="0051524B" w:rsidP="00885BF6">
      <w:pPr>
        <w:rPr>
          <w:rFonts w:ascii="仿宋_GB2312" w:eastAsia="仿宋_GB231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22EC5" wp14:editId="49A92032">
                <wp:simplePos x="0" y="0"/>
                <wp:positionH relativeFrom="column">
                  <wp:posOffset>2474952</wp:posOffset>
                </wp:positionH>
                <wp:positionV relativeFrom="paragraph">
                  <wp:posOffset>195579</wp:posOffset>
                </wp:positionV>
                <wp:extent cx="474345" cy="198120"/>
                <wp:effectExtent l="19050" t="19050" r="20955" b="30480"/>
                <wp:wrapNone/>
                <wp:docPr id="2" name="虚尾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345" cy="198120"/>
                        </a:xfrm>
                        <a:prstGeom prst="stripedRightArrow">
                          <a:avLst>
                            <a:gd name="adj1" fmla="val 50000"/>
                            <a:gd name="adj2" fmla="val 59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虚尾箭头 2" o:spid="_x0000_s1026" type="#_x0000_t93" style="position:absolute;left:0;text-align:left;margin-left:194.9pt;margin-top:15.4pt;width:37.35pt;height:15.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"/>
            </w:pict>
          </mc:Fallback>
        </mc:AlternateContent>
      </w:r>
    </w:p>
    <w:p w:rsidR="00885BF6" w:rsidRPr="002D3A73" w:rsidRDefault="00885BF6" w:rsidP="00885BF6">
      <w:pPr>
        <w:rPr>
          <w:rFonts w:ascii="仿宋_GB2312" w:eastAsia="仿宋_GB2312"/>
          <w:b/>
          <w:sz w:val="28"/>
        </w:rPr>
      </w:pPr>
    </w:p>
    <w:p w:rsidR="00885BF6" w:rsidRPr="00481465" w:rsidRDefault="00885BF6" w:rsidP="00885BF6">
      <w:pPr>
        <w:rPr>
          <w:rFonts w:ascii="宋体"/>
          <w:b/>
          <w:sz w:val="28"/>
          <w:szCs w:val="28"/>
        </w:rPr>
      </w:pPr>
      <w:r w:rsidRPr="00481465">
        <w:rPr>
          <w:rFonts w:ascii="宋体" w:hAnsi="宋体" w:hint="eastAsia"/>
          <w:b/>
          <w:sz w:val="28"/>
          <w:szCs w:val="28"/>
        </w:rPr>
        <w:t>备注：</w:t>
      </w:r>
    </w:p>
    <w:p w:rsidR="00885BF6" w:rsidRPr="00481465" w:rsidRDefault="00885BF6" w:rsidP="00885BF6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481465">
        <w:rPr>
          <w:rFonts w:ascii="宋体" w:hAnsi="宋体"/>
          <w:sz w:val="28"/>
          <w:szCs w:val="28"/>
        </w:rPr>
        <w:t xml:space="preserve"> 1</w:t>
      </w:r>
      <w:r w:rsidRPr="00481465">
        <w:rPr>
          <w:rFonts w:ascii="宋体" w:hAnsi="宋体" w:hint="eastAsia"/>
          <w:sz w:val="28"/>
          <w:szCs w:val="28"/>
        </w:rPr>
        <w:t>、请将捐赠协议书交至</w:t>
      </w:r>
      <w:r w:rsidR="00EC7282">
        <w:rPr>
          <w:rFonts w:ascii="宋体" w:hAnsi="宋体" w:hint="eastAsia"/>
          <w:sz w:val="28"/>
          <w:szCs w:val="28"/>
        </w:rPr>
        <w:t>校友办</w:t>
      </w:r>
      <w:r w:rsidRPr="00481465">
        <w:rPr>
          <w:rFonts w:ascii="宋体" w:hAnsi="宋体" w:hint="eastAsia"/>
          <w:sz w:val="28"/>
          <w:szCs w:val="28"/>
        </w:rPr>
        <w:t>存档，受赠单位保留复印件，协议书样本和《接受社会捐赠登记表》可在基金会网站</w:t>
      </w:r>
      <w:r w:rsidRPr="00481465">
        <w:rPr>
          <w:rFonts w:ascii="宋体" w:hAnsi="宋体"/>
          <w:sz w:val="28"/>
          <w:szCs w:val="28"/>
        </w:rPr>
        <w:t>http://jyjjh.wzu.edu.cn/</w:t>
      </w:r>
      <w:r w:rsidRPr="00481465">
        <w:rPr>
          <w:rFonts w:ascii="宋体" w:hAnsi="宋体" w:hint="eastAsia"/>
          <w:sz w:val="28"/>
          <w:szCs w:val="28"/>
        </w:rPr>
        <w:t>下载或</w:t>
      </w:r>
      <w:proofErr w:type="gramStart"/>
      <w:r w:rsidRPr="00481465">
        <w:rPr>
          <w:rFonts w:ascii="宋体" w:hAnsi="宋体" w:hint="eastAsia"/>
          <w:sz w:val="28"/>
          <w:szCs w:val="28"/>
        </w:rPr>
        <w:t>校友网</w:t>
      </w:r>
      <w:proofErr w:type="gramEnd"/>
      <w:r w:rsidRPr="00481465">
        <w:rPr>
          <w:rFonts w:ascii="宋体" w:hAnsi="宋体" w:hint="eastAsia"/>
          <w:sz w:val="28"/>
          <w:szCs w:val="28"/>
        </w:rPr>
        <w:t>下载</w:t>
      </w:r>
      <w:r w:rsidRPr="00481465">
        <w:rPr>
          <w:rFonts w:ascii="宋体" w:hAnsi="宋体"/>
          <w:sz w:val="28"/>
          <w:szCs w:val="28"/>
        </w:rPr>
        <w:t>http://xyw.wzu.edu.cn/</w:t>
      </w:r>
      <w:r w:rsidRPr="00481465">
        <w:rPr>
          <w:rFonts w:ascii="宋体" w:hAnsi="宋体" w:hint="eastAsia"/>
          <w:sz w:val="28"/>
          <w:szCs w:val="28"/>
        </w:rPr>
        <w:t>。</w:t>
      </w:r>
    </w:p>
    <w:p w:rsidR="00885BF6" w:rsidRPr="00481465" w:rsidRDefault="00885BF6" w:rsidP="00885BF6">
      <w:pPr>
        <w:pStyle w:val="p0"/>
        <w:spacing w:before="0" w:beforeAutospacing="0" w:after="0" w:afterAutospacing="0" w:line="360" w:lineRule="auto"/>
        <w:ind w:firstLineChars="200" w:firstLine="560"/>
        <w:rPr>
          <w:kern w:val="2"/>
          <w:sz w:val="28"/>
          <w:szCs w:val="28"/>
        </w:rPr>
      </w:pPr>
      <w:r w:rsidRPr="00481465">
        <w:rPr>
          <w:kern w:val="2"/>
          <w:sz w:val="28"/>
          <w:szCs w:val="28"/>
        </w:rPr>
        <w:t>2</w:t>
      </w:r>
      <w:r w:rsidRPr="00481465">
        <w:rPr>
          <w:rFonts w:hint="eastAsia"/>
          <w:kern w:val="2"/>
          <w:sz w:val="28"/>
          <w:szCs w:val="28"/>
        </w:rPr>
        <w:t>、基金会</w:t>
      </w:r>
      <w:proofErr w:type="gramStart"/>
      <w:r w:rsidRPr="00481465">
        <w:rPr>
          <w:rFonts w:hint="eastAsia"/>
          <w:kern w:val="2"/>
          <w:sz w:val="28"/>
          <w:szCs w:val="28"/>
        </w:rPr>
        <w:t>帐号</w:t>
      </w:r>
      <w:proofErr w:type="gramEnd"/>
      <w:r w:rsidRPr="00481465">
        <w:rPr>
          <w:rFonts w:hint="eastAsia"/>
          <w:kern w:val="2"/>
          <w:sz w:val="28"/>
          <w:szCs w:val="28"/>
        </w:rPr>
        <w:t>：</w:t>
      </w:r>
      <w:r w:rsidRPr="00481465">
        <w:rPr>
          <w:kern w:val="2"/>
          <w:sz w:val="28"/>
          <w:szCs w:val="28"/>
        </w:rPr>
        <w:t>715000120190006667</w:t>
      </w:r>
      <w:r w:rsidRPr="00481465">
        <w:rPr>
          <w:rFonts w:hint="eastAsia"/>
          <w:kern w:val="2"/>
          <w:sz w:val="28"/>
          <w:szCs w:val="28"/>
        </w:rPr>
        <w:t>，收款人名称：温州大学教育发展基金会，开户银行：温州银行股份有限公司鹿城支行。</w:t>
      </w:r>
    </w:p>
    <w:p w:rsidR="00885BF6" w:rsidRPr="00481465" w:rsidRDefault="00885BF6" w:rsidP="00885BF6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481465">
        <w:rPr>
          <w:rFonts w:ascii="宋体" w:hAnsi="宋体"/>
          <w:sz w:val="28"/>
          <w:szCs w:val="28"/>
        </w:rPr>
        <w:t>3</w:t>
      </w:r>
      <w:r w:rsidRPr="00481465">
        <w:rPr>
          <w:rFonts w:ascii="宋体" w:hAnsi="宋体" w:hint="eastAsia"/>
          <w:sz w:val="28"/>
          <w:szCs w:val="28"/>
        </w:rPr>
        <w:t>、票据要求参照学校计财处的报销相关管理规定执行，当年票据当年报销，如有特殊情况可在下年</w:t>
      </w:r>
      <w:r w:rsidRPr="00481465">
        <w:rPr>
          <w:rFonts w:ascii="宋体" w:hAnsi="宋体"/>
          <w:sz w:val="28"/>
          <w:szCs w:val="28"/>
        </w:rPr>
        <w:t>3</w:t>
      </w:r>
      <w:r w:rsidRPr="00481465">
        <w:rPr>
          <w:rFonts w:ascii="宋体" w:hAnsi="宋体" w:hint="eastAsia"/>
          <w:sz w:val="28"/>
          <w:szCs w:val="28"/>
        </w:rPr>
        <w:t>月底之前报销。温州大学教育发展基金会是独立法人单位，独立核算。凡受赠单位在基金会列支的各项费用，索取的合法票据抬头（顾客名称）须填写</w:t>
      </w:r>
      <w:r w:rsidRPr="00481465">
        <w:rPr>
          <w:rFonts w:ascii="宋体" w:hAnsi="宋体"/>
          <w:sz w:val="28"/>
          <w:szCs w:val="28"/>
        </w:rPr>
        <w:t xml:space="preserve"> </w:t>
      </w:r>
      <w:r w:rsidRPr="00481465">
        <w:rPr>
          <w:rFonts w:ascii="宋体" w:hAnsi="宋体" w:hint="eastAsia"/>
          <w:sz w:val="28"/>
          <w:szCs w:val="28"/>
        </w:rPr>
        <w:t>“</w:t>
      </w:r>
      <w:r w:rsidRPr="00481465">
        <w:rPr>
          <w:rFonts w:ascii="宋体" w:hAnsi="宋体" w:hint="eastAsia"/>
          <w:b/>
          <w:sz w:val="28"/>
          <w:szCs w:val="28"/>
        </w:rPr>
        <w:t>温州大学教育发展基金会</w:t>
      </w:r>
      <w:r w:rsidRPr="00481465">
        <w:rPr>
          <w:rFonts w:ascii="宋体" w:hAnsi="宋体" w:hint="eastAsia"/>
          <w:sz w:val="28"/>
          <w:szCs w:val="28"/>
        </w:rPr>
        <w:t>”，否则无法报销。</w:t>
      </w:r>
    </w:p>
    <w:p w:rsidR="00885BF6" w:rsidRPr="00481465" w:rsidRDefault="00885BF6" w:rsidP="00885BF6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481465">
        <w:rPr>
          <w:rFonts w:ascii="宋体" w:hAnsi="宋体"/>
          <w:sz w:val="28"/>
          <w:szCs w:val="28"/>
        </w:rPr>
        <w:t xml:space="preserve">4,  </w:t>
      </w:r>
      <w:r w:rsidRPr="00481465">
        <w:rPr>
          <w:rFonts w:ascii="宋体" w:hAnsi="宋体" w:hint="eastAsia"/>
          <w:sz w:val="28"/>
          <w:szCs w:val="28"/>
        </w:rPr>
        <w:t>温州大学教育发展基金会设在</w:t>
      </w:r>
      <w:r w:rsidRPr="00263852">
        <w:rPr>
          <w:rFonts w:ascii="宋体" w:hAnsi="宋体" w:hint="eastAsia"/>
          <w:sz w:val="28"/>
          <w:szCs w:val="28"/>
        </w:rPr>
        <w:t>党校办（校友办）</w:t>
      </w:r>
      <w:r w:rsidRPr="00481465">
        <w:rPr>
          <w:rFonts w:ascii="宋体" w:hAnsi="宋体" w:hint="eastAsia"/>
          <w:sz w:val="28"/>
          <w:szCs w:val="28"/>
        </w:rPr>
        <w:t>。</w:t>
      </w:r>
    </w:p>
    <w:p w:rsidR="00840805" w:rsidRDefault="00840805" w:rsidP="008933AE"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 w:rsidR="008933AE" w:rsidRPr="008933AE" w:rsidRDefault="008933AE" w:rsidP="008933AE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8933AE">
        <w:rPr>
          <w:rFonts w:ascii="宋体" w:hint="eastAsia"/>
          <w:b/>
          <w:sz w:val="28"/>
          <w:szCs w:val="28"/>
        </w:rPr>
        <w:t>经费审批程序</w:t>
      </w:r>
    </w:p>
    <w:p w:rsidR="008933AE" w:rsidRPr="008933AE" w:rsidRDefault="008933AE" w:rsidP="008933AE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933AE">
        <w:rPr>
          <w:rFonts w:ascii="宋体" w:hint="eastAsia"/>
          <w:sz w:val="28"/>
          <w:szCs w:val="28"/>
        </w:rPr>
        <w:t>一、经办人根据《温州大学财务报销规定》的要求取得并整理好报销原始凭证，注明报销业务事由或用途并签名。</w:t>
      </w:r>
      <w:r w:rsidR="009A606A" w:rsidRPr="009A606A">
        <w:rPr>
          <w:rFonts w:ascii="宋体" w:hint="eastAsia"/>
          <w:sz w:val="28"/>
          <w:szCs w:val="28"/>
        </w:rPr>
        <w:t>报销需填写《基金支出审批表》（基金会网站或校友网下载）。</w:t>
      </w:r>
    </w:p>
    <w:p w:rsidR="008933AE" w:rsidRPr="008933AE" w:rsidRDefault="008933AE" w:rsidP="008933AE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933AE">
        <w:rPr>
          <w:rFonts w:ascii="宋体" w:hint="eastAsia"/>
          <w:sz w:val="28"/>
          <w:szCs w:val="28"/>
        </w:rPr>
        <w:t>二、根据审批权限，由经办部门或项目负责人审批后，</w:t>
      </w:r>
      <w:r w:rsidR="00840805">
        <w:rPr>
          <w:rFonts w:ascii="宋体" w:hint="eastAsia"/>
          <w:sz w:val="28"/>
          <w:szCs w:val="28"/>
        </w:rPr>
        <w:t>20000</w:t>
      </w:r>
      <w:r w:rsidRPr="008933AE">
        <w:rPr>
          <w:rFonts w:ascii="宋体" w:hint="eastAsia"/>
          <w:sz w:val="28"/>
          <w:szCs w:val="28"/>
        </w:rPr>
        <w:t>元以下报温大教育发展基金会秘书长审批，</w:t>
      </w:r>
      <w:r w:rsidR="00840805">
        <w:rPr>
          <w:rFonts w:ascii="宋体" w:hint="eastAsia"/>
          <w:sz w:val="28"/>
          <w:szCs w:val="28"/>
        </w:rPr>
        <w:t>20000</w:t>
      </w:r>
      <w:r w:rsidRPr="008933AE">
        <w:rPr>
          <w:rFonts w:ascii="宋体" w:hint="eastAsia"/>
          <w:sz w:val="28"/>
          <w:szCs w:val="28"/>
        </w:rPr>
        <w:t>元（含）以上还需报常务副理事长审批。（注：温大教育发展基金会秘书处设在校友办）</w:t>
      </w:r>
    </w:p>
    <w:p w:rsidR="008933AE" w:rsidRPr="008933AE" w:rsidRDefault="008933AE" w:rsidP="008933AE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933AE">
        <w:rPr>
          <w:rFonts w:ascii="宋体" w:hint="eastAsia"/>
          <w:sz w:val="28"/>
          <w:szCs w:val="28"/>
        </w:rPr>
        <w:lastRenderedPageBreak/>
        <w:t>三、经办人持审批手续完备的票据到计财处邱海燕老师(312B室)处办理结算报销手续。</w:t>
      </w:r>
    </w:p>
    <w:p w:rsidR="008933AE" w:rsidRPr="00840805" w:rsidRDefault="008933AE" w:rsidP="00840805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840805">
        <w:rPr>
          <w:rFonts w:ascii="宋体" w:hint="eastAsia"/>
          <w:b/>
          <w:sz w:val="28"/>
          <w:szCs w:val="28"/>
        </w:rPr>
        <w:t>经费审批责任</w:t>
      </w:r>
    </w:p>
    <w:p w:rsidR="008933AE" w:rsidRPr="008933AE" w:rsidRDefault="008933AE" w:rsidP="00840805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933AE">
        <w:rPr>
          <w:rFonts w:ascii="宋体" w:hint="eastAsia"/>
          <w:sz w:val="28"/>
          <w:szCs w:val="28"/>
        </w:rPr>
        <w:t>一、经费审批人对所审批经费的真实性、合</w:t>
      </w:r>
      <w:proofErr w:type="gramStart"/>
      <w:r w:rsidRPr="008933AE">
        <w:rPr>
          <w:rFonts w:ascii="宋体" w:hint="eastAsia"/>
          <w:sz w:val="28"/>
          <w:szCs w:val="28"/>
        </w:rPr>
        <w:t>规</w:t>
      </w:r>
      <w:proofErr w:type="gramEnd"/>
      <w:r w:rsidRPr="008933AE">
        <w:rPr>
          <w:rFonts w:ascii="宋体" w:hint="eastAsia"/>
          <w:sz w:val="28"/>
          <w:szCs w:val="28"/>
        </w:rPr>
        <w:t>性负责，并承担相应的责任。</w:t>
      </w:r>
    </w:p>
    <w:p w:rsidR="00885BF6" w:rsidRPr="008933AE" w:rsidRDefault="008933AE" w:rsidP="00840805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933AE">
        <w:rPr>
          <w:rFonts w:ascii="宋体" w:hint="eastAsia"/>
          <w:sz w:val="28"/>
          <w:szCs w:val="28"/>
        </w:rPr>
        <w:t>二、经费审批人要按照捐赠人（单位）的意愿，根据项目协议范围和《项目实施办法》中的经费使用规定进行审批，严禁公款私用，严禁签发空的审批单。</w:t>
      </w:r>
    </w:p>
    <w:p w:rsidR="00885BF6" w:rsidRPr="00481465" w:rsidRDefault="00885BF6" w:rsidP="00885BF6">
      <w:pPr>
        <w:spacing w:line="360" w:lineRule="auto"/>
        <w:jc w:val="right"/>
        <w:rPr>
          <w:rFonts w:ascii="宋体"/>
          <w:sz w:val="28"/>
          <w:szCs w:val="28"/>
        </w:rPr>
      </w:pPr>
    </w:p>
    <w:p w:rsidR="00885BF6" w:rsidRPr="00481465" w:rsidRDefault="00885BF6" w:rsidP="00885BF6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481465">
        <w:rPr>
          <w:rFonts w:ascii="宋体" w:hAnsi="宋体" w:hint="eastAsia"/>
          <w:sz w:val="28"/>
          <w:szCs w:val="28"/>
        </w:rPr>
        <w:t>温州大学教育发展基金会秘书处</w:t>
      </w:r>
      <w:r w:rsidRPr="00481465">
        <w:rPr>
          <w:rFonts w:ascii="宋体" w:hAnsi="宋体"/>
          <w:sz w:val="28"/>
          <w:szCs w:val="28"/>
        </w:rPr>
        <w:t xml:space="preserve">  </w:t>
      </w:r>
    </w:p>
    <w:p w:rsidR="00885BF6" w:rsidRPr="00481465" w:rsidRDefault="00885BF6" w:rsidP="00885BF6">
      <w:pPr>
        <w:spacing w:line="360" w:lineRule="auto"/>
        <w:rPr>
          <w:rFonts w:ascii="宋体"/>
          <w:sz w:val="28"/>
          <w:szCs w:val="28"/>
        </w:rPr>
      </w:pPr>
      <w:r w:rsidRPr="00481465">
        <w:rPr>
          <w:rFonts w:ascii="宋体" w:hAnsi="宋体"/>
          <w:sz w:val="28"/>
          <w:szCs w:val="28"/>
        </w:rPr>
        <w:t xml:space="preserve">                                        2017</w:t>
      </w:r>
      <w:r w:rsidRPr="00481465">
        <w:rPr>
          <w:rFonts w:ascii="宋体" w:hAnsi="宋体" w:hint="eastAsia"/>
          <w:sz w:val="28"/>
          <w:szCs w:val="28"/>
        </w:rPr>
        <w:t>年</w:t>
      </w:r>
      <w:r w:rsidR="005565D3">
        <w:rPr>
          <w:rFonts w:ascii="宋体" w:hAnsi="宋体" w:hint="eastAsia"/>
          <w:sz w:val="28"/>
          <w:szCs w:val="28"/>
        </w:rPr>
        <w:t>11</w:t>
      </w:r>
      <w:r w:rsidRPr="00481465">
        <w:rPr>
          <w:rFonts w:ascii="宋体" w:hAnsi="宋体" w:hint="eastAsia"/>
          <w:sz w:val="28"/>
          <w:szCs w:val="28"/>
        </w:rPr>
        <w:t>月</w:t>
      </w:r>
      <w:r w:rsidR="005565D3">
        <w:rPr>
          <w:rFonts w:ascii="宋体" w:hAnsi="宋体" w:hint="eastAsia"/>
          <w:sz w:val="28"/>
          <w:szCs w:val="28"/>
        </w:rPr>
        <w:t>20</w:t>
      </w:r>
      <w:r w:rsidRPr="00481465">
        <w:rPr>
          <w:rFonts w:ascii="宋体" w:hAnsi="宋体" w:hint="eastAsia"/>
          <w:sz w:val="28"/>
          <w:szCs w:val="28"/>
        </w:rPr>
        <w:t>日</w:t>
      </w:r>
    </w:p>
    <w:p w:rsidR="008B2B4E" w:rsidRDefault="008B2B4E"/>
    <w:sectPr w:rsidR="008B2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23" w:rsidRDefault="00DF5D23" w:rsidP="00885BF6">
      <w:r>
        <w:separator/>
      </w:r>
    </w:p>
  </w:endnote>
  <w:endnote w:type="continuationSeparator" w:id="0">
    <w:p w:rsidR="00DF5D23" w:rsidRDefault="00DF5D23" w:rsidP="008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4" w:rsidRDefault="004F4B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4" w:rsidRDefault="004F4BE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4" w:rsidRDefault="004F4B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23" w:rsidRDefault="00DF5D23" w:rsidP="00885BF6">
      <w:r>
        <w:separator/>
      </w:r>
    </w:p>
  </w:footnote>
  <w:footnote w:type="continuationSeparator" w:id="0">
    <w:p w:rsidR="00DF5D23" w:rsidRDefault="00DF5D23" w:rsidP="0088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4" w:rsidRDefault="004F4B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6" w:rsidRDefault="00885BF6" w:rsidP="00B4639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4" w:rsidRDefault="004F4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B"/>
    <w:rsid w:val="00025CFC"/>
    <w:rsid w:val="000305F7"/>
    <w:rsid w:val="00033D1E"/>
    <w:rsid w:val="000425B9"/>
    <w:rsid w:val="00054229"/>
    <w:rsid w:val="0005502A"/>
    <w:rsid w:val="00076176"/>
    <w:rsid w:val="0008230D"/>
    <w:rsid w:val="000A4205"/>
    <w:rsid w:val="000C31BF"/>
    <w:rsid w:val="000D2EF0"/>
    <w:rsid w:val="000E017D"/>
    <w:rsid w:val="000E5D75"/>
    <w:rsid w:val="000E72AE"/>
    <w:rsid w:val="00106231"/>
    <w:rsid w:val="00126B62"/>
    <w:rsid w:val="0014037F"/>
    <w:rsid w:val="00143AAF"/>
    <w:rsid w:val="001559B5"/>
    <w:rsid w:val="001A3B52"/>
    <w:rsid w:val="001A5F7A"/>
    <w:rsid w:val="001D645A"/>
    <w:rsid w:val="001D79AD"/>
    <w:rsid w:val="001F75E7"/>
    <w:rsid w:val="002063F5"/>
    <w:rsid w:val="00210859"/>
    <w:rsid w:val="00216B8A"/>
    <w:rsid w:val="002202EA"/>
    <w:rsid w:val="00222ABB"/>
    <w:rsid w:val="0025164E"/>
    <w:rsid w:val="0025732E"/>
    <w:rsid w:val="00272E80"/>
    <w:rsid w:val="00273489"/>
    <w:rsid w:val="0027743C"/>
    <w:rsid w:val="002863F8"/>
    <w:rsid w:val="00287222"/>
    <w:rsid w:val="0029418F"/>
    <w:rsid w:val="002A1235"/>
    <w:rsid w:val="002A4D6B"/>
    <w:rsid w:val="002B5C7B"/>
    <w:rsid w:val="002C432B"/>
    <w:rsid w:val="002C6F87"/>
    <w:rsid w:val="002D39E3"/>
    <w:rsid w:val="002E4EB3"/>
    <w:rsid w:val="002F6B32"/>
    <w:rsid w:val="003146F8"/>
    <w:rsid w:val="00314D80"/>
    <w:rsid w:val="00321894"/>
    <w:rsid w:val="00346E70"/>
    <w:rsid w:val="00363E61"/>
    <w:rsid w:val="00370B58"/>
    <w:rsid w:val="00370C47"/>
    <w:rsid w:val="00376E6F"/>
    <w:rsid w:val="00395393"/>
    <w:rsid w:val="003C00A0"/>
    <w:rsid w:val="003D0FE5"/>
    <w:rsid w:val="003E58AB"/>
    <w:rsid w:val="003E6BFF"/>
    <w:rsid w:val="003F0C30"/>
    <w:rsid w:val="0040321F"/>
    <w:rsid w:val="0040608B"/>
    <w:rsid w:val="004331AE"/>
    <w:rsid w:val="0044178E"/>
    <w:rsid w:val="0044210A"/>
    <w:rsid w:val="00443B25"/>
    <w:rsid w:val="00470A6D"/>
    <w:rsid w:val="004856A2"/>
    <w:rsid w:val="00495DAD"/>
    <w:rsid w:val="004B78CD"/>
    <w:rsid w:val="004C0A7D"/>
    <w:rsid w:val="004C79A1"/>
    <w:rsid w:val="004E2B04"/>
    <w:rsid w:val="004E4B47"/>
    <w:rsid w:val="004F3145"/>
    <w:rsid w:val="004F4BE4"/>
    <w:rsid w:val="0051524B"/>
    <w:rsid w:val="00520ADE"/>
    <w:rsid w:val="00522DCC"/>
    <w:rsid w:val="00523BCB"/>
    <w:rsid w:val="00534E25"/>
    <w:rsid w:val="0053538D"/>
    <w:rsid w:val="00537948"/>
    <w:rsid w:val="00543CCA"/>
    <w:rsid w:val="005565D3"/>
    <w:rsid w:val="00560249"/>
    <w:rsid w:val="0058155B"/>
    <w:rsid w:val="005835FD"/>
    <w:rsid w:val="00584ADC"/>
    <w:rsid w:val="00591B03"/>
    <w:rsid w:val="0059435C"/>
    <w:rsid w:val="005B3B1F"/>
    <w:rsid w:val="005B43A6"/>
    <w:rsid w:val="005C0F22"/>
    <w:rsid w:val="005D7A06"/>
    <w:rsid w:val="005F6943"/>
    <w:rsid w:val="006019DD"/>
    <w:rsid w:val="006206E1"/>
    <w:rsid w:val="00644B26"/>
    <w:rsid w:val="006477D8"/>
    <w:rsid w:val="00664ABC"/>
    <w:rsid w:val="006853B0"/>
    <w:rsid w:val="00696CD6"/>
    <w:rsid w:val="006E0E6F"/>
    <w:rsid w:val="006F1D81"/>
    <w:rsid w:val="0071158E"/>
    <w:rsid w:val="00714BDF"/>
    <w:rsid w:val="00734DFA"/>
    <w:rsid w:val="00741C1C"/>
    <w:rsid w:val="007563F1"/>
    <w:rsid w:val="00756EA1"/>
    <w:rsid w:val="00762E03"/>
    <w:rsid w:val="00763393"/>
    <w:rsid w:val="00764D1A"/>
    <w:rsid w:val="00771DD8"/>
    <w:rsid w:val="00772EB9"/>
    <w:rsid w:val="00780385"/>
    <w:rsid w:val="0078368E"/>
    <w:rsid w:val="007C1722"/>
    <w:rsid w:val="007D3BD8"/>
    <w:rsid w:val="007D59D7"/>
    <w:rsid w:val="007F2E5D"/>
    <w:rsid w:val="007F3B54"/>
    <w:rsid w:val="00812839"/>
    <w:rsid w:val="00812F85"/>
    <w:rsid w:val="00840805"/>
    <w:rsid w:val="00844239"/>
    <w:rsid w:val="008734F1"/>
    <w:rsid w:val="00885BF6"/>
    <w:rsid w:val="008933AE"/>
    <w:rsid w:val="00894F93"/>
    <w:rsid w:val="00895395"/>
    <w:rsid w:val="008B2B4E"/>
    <w:rsid w:val="008C19BD"/>
    <w:rsid w:val="008D2BDE"/>
    <w:rsid w:val="008F7F3A"/>
    <w:rsid w:val="00911C75"/>
    <w:rsid w:val="00916856"/>
    <w:rsid w:val="00932543"/>
    <w:rsid w:val="009473DB"/>
    <w:rsid w:val="00963263"/>
    <w:rsid w:val="009840CF"/>
    <w:rsid w:val="009A02DC"/>
    <w:rsid w:val="009A606A"/>
    <w:rsid w:val="00A1101E"/>
    <w:rsid w:val="00A24AB0"/>
    <w:rsid w:val="00A31CEF"/>
    <w:rsid w:val="00A35182"/>
    <w:rsid w:val="00A568A9"/>
    <w:rsid w:val="00A83788"/>
    <w:rsid w:val="00A943FE"/>
    <w:rsid w:val="00AA63F9"/>
    <w:rsid w:val="00AD6E38"/>
    <w:rsid w:val="00AF2374"/>
    <w:rsid w:val="00AF2FDB"/>
    <w:rsid w:val="00AF4C61"/>
    <w:rsid w:val="00B1474D"/>
    <w:rsid w:val="00B20B41"/>
    <w:rsid w:val="00B2390B"/>
    <w:rsid w:val="00B30D12"/>
    <w:rsid w:val="00B362A8"/>
    <w:rsid w:val="00B43EF7"/>
    <w:rsid w:val="00B46391"/>
    <w:rsid w:val="00B655B0"/>
    <w:rsid w:val="00B672B5"/>
    <w:rsid w:val="00B92ED9"/>
    <w:rsid w:val="00BB6190"/>
    <w:rsid w:val="00BD42DA"/>
    <w:rsid w:val="00BD7C0C"/>
    <w:rsid w:val="00BE3A72"/>
    <w:rsid w:val="00BE413D"/>
    <w:rsid w:val="00BE6C12"/>
    <w:rsid w:val="00BF5C2B"/>
    <w:rsid w:val="00BF5E10"/>
    <w:rsid w:val="00C0469B"/>
    <w:rsid w:val="00C23F06"/>
    <w:rsid w:val="00C62F76"/>
    <w:rsid w:val="00C6745C"/>
    <w:rsid w:val="00C734AE"/>
    <w:rsid w:val="00C820C0"/>
    <w:rsid w:val="00CA579B"/>
    <w:rsid w:val="00CB26C8"/>
    <w:rsid w:val="00CB5906"/>
    <w:rsid w:val="00CC18E2"/>
    <w:rsid w:val="00CC2C24"/>
    <w:rsid w:val="00CD2FD9"/>
    <w:rsid w:val="00CF0233"/>
    <w:rsid w:val="00CF0721"/>
    <w:rsid w:val="00CF140A"/>
    <w:rsid w:val="00CF1743"/>
    <w:rsid w:val="00D0202D"/>
    <w:rsid w:val="00D0565A"/>
    <w:rsid w:val="00D1314F"/>
    <w:rsid w:val="00D22A66"/>
    <w:rsid w:val="00D55164"/>
    <w:rsid w:val="00D554E3"/>
    <w:rsid w:val="00D66809"/>
    <w:rsid w:val="00D81636"/>
    <w:rsid w:val="00D83E31"/>
    <w:rsid w:val="00D91D38"/>
    <w:rsid w:val="00DA1ABF"/>
    <w:rsid w:val="00DD6328"/>
    <w:rsid w:val="00DD7835"/>
    <w:rsid w:val="00DE498B"/>
    <w:rsid w:val="00DE5204"/>
    <w:rsid w:val="00DF12C0"/>
    <w:rsid w:val="00DF3509"/>
    <w:rsid w:val="00DF5D23"/>
    <w:rsid w:val="00DF684E"/>
    <w:rsid w:val="00E10E7B"/>
    <w:rsid w:val="00E1672F"/>
    <w:rsid w:val="00E52F22"/>
    <w:rsid w:val="00E56E8C"/>
    <w:rsid w:val="00E63118"/>
    <w:rsid w:val="00E73689"/>
    <w:rsid w:val="00E945E3"/>
    <w:rsid w:val="00EC061F"/>
    <w:rsid w:val="00EC7282"/>
    <w:rsid w:val="00ED7A7F"/>
    <w:rsid w:val="00EF0A61"/>
    <w:rsid w:val="00F01056"/>
    <w:rsid w:val="00F02158"/>
    <w:rsid w:val="00F039AD"/>
    <w:rsid w:val="00F32548"/>
    <w:rsid w:val="00F32E88"/>
    <w:rsid w:val="00F621B9"/>
    <w:rsid w:val="00F6725B"/>
    <w:rsid w:val="00FD4005"/>
    <w:rsid w:val="00FD5E69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B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BF6"/>
    <w:rPr>
      <w:sz w:val="18"/>
      <w:szCs w:val="18"/>
    </w:rPr>
  </w:style>
  <w:style w:type="paragraph" w:styleId="a5">
    <w:name w:val="Body Text"/>
    <w:basedOn w:val="a"/>
    <w:link w:val="Char1"/>
    <w:uiPriority w:val="99"/>
    <w:rsid w:val="00885BF6"/>
    <w:pPr>
      <w:jc w:val="center"/>
    </w:pPr>
    <w:rPr>
      <w:rFonts w:ascii="宋体" w:hAnsi="宋体"/>
    </w:rPr>
  </w:style>
  <w:style w:type="character" w:customStyle="1" w:styleId="Char1">
    <w:name w:val="正文文本 Char"/>
    <w:basedOn w:val="a0"/>
    <w:link w:val="a5"/>
    <w:uiPriority w:val="99"/>
    <w:rsid w:val="00885BF6"/>
    <w:rPr>
      <w:rFonts w:ascii="宋体" w:eastAsia="宋体" w:hAnsi="宋体" w:cs="Times New Roman"/>
      <w:szCs w:val="24"/>
    </w:rPr>
  </w:style>
  <w:style w:type="paragraph" w:customStyle="1" w:styleId="p0">
    <w:name w:val="p0"/>
    <w:basedOn w:val="a"/>
    <w:uiPriority w:val="99"/>
    <w:rsid w:val="00885B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BF5E1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F5E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B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BF6"/>
    <w:rPr>
      <w:sz w:val="18"/>
      <w:szCs w:val="18"/>
    </w:rPr>
  </w:style>
  <w:style w:type="paragraph" w:styleId="a5">
    <w:name w:val="Body Text"/>
    <w:basedOn w:val="a"/>
    <w:link w:val="Char1"/>
    <w:uiPriority w:val="99"/>
    <w:rsid w:val="00885BF6"/>
    <w:pPr>
      <w:jc w:val="center"/>
    </w:pPr>
    <w:rPr>
      <w:rFonts w:ascii="宋体" w:hAnsi="宋体"/>
    </w:rPr>
  </w:style>
  <w:style w:type="character" w:customStyle="1" w:styleId="Char1">
    <w:name w:val="正文文本 Char"/>
    <w:basedOn w:val="a0"/>
    <w:link w:val="a5"/>
    <w:uiPriority w:val="99"/>
    <w:rsid w:val="00885BF6"/>
    <w:rPr>
      <w:rFonts w:ascii="宋体" w:eastAsia="宋体" w:hAnsi="宋体" w:cs="Times New Roman"/>
      <w:szCs w:val="24"/>
    </w:rPr>
  </w:style>
  <w:style w:type="paragraph" w:customStyle="1" w:styleId="p0">
    <w:name w:val="p0"/>
    <w:basedOn w:val="a"/>
    <w:uiPriority w:val="99"/>
    <w:rsid w:val="00885B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BF5E1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F5E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133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杨原</dc:creator>
  <cp:keywords/>
  <dc:description/>
  <cp:lastModifiedBy>杨原</cp:lastModifiedBy>
  <cp:revision>72</cp:revision>
  <dcterms:created xsi:type="dcterms:W3CDTF">2017-04-10T06:37:00Z</dcterms:created>
  <dcterms:modified xsi:type="dcterms:W3CDTF">2017-11-22T00:48:00Z</dcterms:modified>
</cp:coreProperties>
</file>