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04" w:rsidRPr="00A16302" w:rsidRDefault="008E5E04" w:rsidP="008E5E04">
      <w:pPr>
        <w:spacing w:line="360" w:lineRule="auto"/>
        <w:jc w:val="center"/>
        <w:rPr>
          <w:rFonts w:ascii="黑体" w:eastAsia="黑体"/>
          <w:sz w:val="36"/>
        </w:rPr>
      </w:pPr>
      <w:r w:rsidRPr="00A16302">
        <w:rPr>
          <w:rFonts w:ascii="黑体" w:eastAsia="黑体" w:hint="eastAsia"/>
          <w:sz w:val="36"/>
        </w:rPr>
        <w:t>温州大学教育发展基金会基金支出审批表</w:t>
      </w:r>
    </w:p>
    <w:p w:rsidR="008E5E04" w:rsidRDefault="008E5E04" w:rsidP="008E5E04">
      <w:pPr>
        <w:spacing w:afterLines="50" w:after="156"/>
        <w:jc w:val="center"/>
        <w:rPr>
          <w:rFonts w:ascii="宋体"/>
          <w:sz w:val="28"/>
          <w:szCs w:val="28"/>
        </w:rPr>
      </w:pPr>
      <w:r w:rsidRPr="00910CC2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910CC2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9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18"/>
        <w:gridCol w:w="558"/>
        <w:gridCol w:w="472"/>
        <w:gridCol w:w="450"/>
        <w:gridCol w:w="450"/>
        <w:gridCol w:w="450"/>
        <w:gridCol w:w="450"/>
        <w:gridCol w:w="450"/>
        <w:gridCol w:w="450"/>
        <w:gridCol w:w="450"/>
        <w:gridCol w:w="455"/>
      </w:tblGrid>
      <w:tr w:rsidR="008E5E04" w:rsidTr="00072427">
        <w:trPr>
          <w:trHeight w:val="847"/>
        </w:trPr>
        <w:tc>
          <w:tcPr>
            <w:tcW w:w="1844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项目名称、编号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253" w:type="dxa"/>
            <w:gridSpan w:val="11"/>
            <w:vAlign w:val="center"/>
          </w:tcPr>
          <w:p w:rsidR="008E5E04" w:rsidRDefault="008E5E04" w:rsidP="0007242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5E04" w:rsidTr="00072427">
        <w:trPr>
          <w:trHeight w:val="844"/>
        </w:trPr>
        <w:tc>
          <w:tcPr>
            <w:tcW w:w="1844" w:type="dxa"/>
            <w:vAlign w:val="center"/>
          </w:tcPr>
          <w:p w:rsidR="008E5E04" w:rsidRDefault="008E5E04" w:rsidP="0007242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7253" w:type="dxa"/>
            <w:gridSpan w:val="11"/>
            <w:vAlign w:val="center"/>
          </w:tcPr>
          <w:p w:rsidR="008E5E04" w:rsidRDefault="008E5E04" w:rsidP="0007242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5E04" w:rsidTr="00072427">
        <w:trPr>
          <w:trHeight w:val="700"/>
        </w:trPr>
        <w:tc>
          <w:tcPr>
            <w:tcW w:w="9097" w:type="dxa"/>
            <w:gridSpan w:val="12"/>
          </w:tcPr>
          <w:p w:rsidR="008E5E04" w:rsidRDefault="008E5E04" w:rsidP="00072427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支出用途：</w:t>
            </w:r>
          </w:p>
          <w:p w:rsidR="008E5E04" w:rsidRDefault="008E5E04" w:rsidP="00072427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</w:p>
          <w:p w:rsidR="008E5E04" w:rsidRDefault="008E5E04" w:rsidP="00072427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</w:p>
          <w:p w:rsidR="008E5E04" w:rsidRDefault="008E5E04" w:rsidP="00072427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8E5E04" w:rsidTr="00072427">
        <w:trPr>
          <w:trHeight w:val="356"/>
        </w:trPr>
        <w:tc>
          <w:tcPr>
            <w:tcW w:w="1844" w:type="dxa"/>
            <w:vMerge w:val="restart"/>
            <w:vAlign w:val="center"/>
          </w:tcPr>
          <w:p w:rsidR="008E5E04" w:rsidRDefault="008E5E04" w:rsidP="0007242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支出金额</w:t>
            </w:r>
          </w:p>
        </w:tc>
        <w:tc>
          <w:tcPr>
            <w:tcW w:w="2618" w:type="dxa"/>
            <w:vMerge w:val="restart"/>
            <w:vAlign w:val="center"/>
          </w:tcPr>
          <w:p w:rsidR="008E5E04" w:rsidRDefault="008E5E04" w:rsidP="00072427">
            <w:pPr>
              <w:wordWrap w:val="0"/>
              <w:spacing w:line="400" w:lineRule="exact"/>
              <w:ind w:left="1800" w:hangingChars="750" w:hanging="18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（大写）</w:t>
            </w:r>
          </w:p>
        </w:tc>
        <w:tc>
          <w:tcPr>
            <w:tcW w:w="558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仟</w:t>
            </w:r>
          </w:p>
        </w:tc>
        <w:tc>
          <w:tcPr>
            <w:tcW w:w="472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佰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拾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仟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佰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拾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角</w:t>
            </w:r>
          </w:p>
        </w:tc>
        <w:tc>
          <w:tcPr>
            <w:tcW w:w="455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8E5E04" w:rsidTr="00072427">
        <w:trPr>
          <w:trHeight w:val="584"/>
        </w:trPr>
        <w:tc>
          <w:tcPr>
            <w:tcW w:w="1844" w:type="dxa"/>
            <w:vMerge/>
            <w:vAlign w:val="center"/>
          </w:tcPr>
          <w:p w:rsidR="008E5E04" w:rsidRDefault="008E5E04" w:rsidP="0007242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18" w:type="dxa"/>
            <w:vMerge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558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72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0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55" w:type="dxa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8E5E04" w:rsidTr="00072427">
        <w:trPr>
          <w:trHeight w:val="841"/>
        </w:trPr>
        <w:tc>
          <w:tcPr>
            <w:tcW w:w="4462" w:type="dxa"/>
            <w:gridSpan w:val="2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使用单位经办人签字：</w:t>
            </w:r>
          </w:p>
        </w:tc>
        <w:tc>
          <w:tcPr>
            <w:tcW w:w="4635" w:type="dxa"/>
            <w:gridSpan w:val="10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基金会秘书长签字：</w:t>
            </w:r>
          </w:p>
        </w:tc>
      </w:tr>
      <w:tr w:rsidR="008E5E04" w:rsidTr="00072427">
        <w:trPr>
          <w:trHeight w:val="841"/>
        </w:trPr>
        <w:tc>
          <w:tcPr>
            <w:tcW w:w="4462" w:type="dxa"/>
            <w:gridSpan w:val="2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使用单位负责人签字：</w:t>
            </w:r>
          </w:p>
        </w:tc>
        <w:tc>
          <w:tcPr>
            <w:tcW w:w="4635" w:type="dxa"/>
            <w:gridSpan w:val="10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基金会常务副理事长签字：</w:t>
            </w:r>
          </w:p>
        </w:tc>
      </w:tr>
      <w:tr w:rsidR="008E5E04" w:rsidTr="00072427">
        <w:trPr>
          <w:trHeight w:val="841"/>
        </w:trPr>
        <w:tc>
          <w:tcPr>
            <w:tcW w:w="4462" w:type="dxa"/>
            <w:gridSpan w:val="2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使用单位盖章：</w:t>
            </w:r>
          </w:p>
        </w:tc>
        <w:tc>
          <w:tcPr>
            <w:tcW w:w="4635" w:type="dxa"/>
            <w:gridSpan w:val="10"/>
            <w:vAlign w:val="center"/>
          </w:tcPr>
          <w:p w:rsidR="008E5E04" w:rsidRDefault="008E5E04" w:rsidP="0007242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基金会盖章：</w:t>
            </w:r>
          </w:p>
        </w:tc>
      </w:tr>
    </w:tbl>
    <w:p w:rsidR="008E5E04" w:rsidRDefault="008E5E04" w:rsidP="008E5E04">
      <w:pPr>
        <w:spacing w:line="320" w:lineRule="exact"/>
        <w:ind w:left="315" w:hangingChars="150" w:hanging="315"/>
        <w:rPr>
          <w:rFonts w:ascii="宋体"/>
          <w:szCs w:val="21"/>
        </w:rPr>
      </w:pPr>
    </w:p>
    <w:p w:rsidR="008E5E04" w:rsidRPr="009E7C05" w:rsidRDefault="008E5E04" w:rsidP="008E5E04">
      <w:pPr>
        <w:spacing w:line="320" w:lineRule="exact"/>
        <w:ind w:left="315" w:hangingChars="150" w:hanging="315"/>
        <w:rPr>
          <w:rFonts w:ascii="宋体"/>
          <w:szCs w:val="21"/>
        </w:rPr>
      </w:pPr>
      <w:r w:rsidRPr="009E7C05">
        <w:rPr>
          <w:rFonts w:ascii="宋体" w:hAnsi="宋体" w:hint="eastAsia"/>
          <w:szCs w:val="21"/>
        </w:rPr>
        <w:t>注：</w:t>
      </w:r>
      <w:r w:rsidRPr="009E7C05">
        <w:rPr>
          <w:rFonts w:ascii="宋体" w:hAnsi="宋体"/>
          <w:szCs w:val="21"/>
        </w:rPr>
        <w:t>1</w:t>
      </w:r>
      <w:r w:rsidRPr="009E7C05">
        <w:rPr>
          <w:rFonts w:ascii="宋体" w:hAnsi="宋体" w:hint="eastAsia"/>
          <w:szCs w:val="21"/>
        </w:rPr>
        <w:t>、票据要求参照学校计财处的报销相关管理规定执行，当年票据当年报销。票据抬头（顾客名称）须填写</w:t>
      </w:r>
      <w:r w:rsidRPr="009E7C05">
        <w:rPr>
          <w:rFonts w:ascii="宋体" w:hAnsi="宋体"/>
          <w:szCs w:val="21"/>
        </w:rPr>
        <w:t xml:space="preserve"> </w:t>
      </w:r>
      <w:r w:rsidRPr="009E7C05">
        <w:rPr>
          <w:rFonts w:ascii="宋体" w:hAnsi="宋体" w:hint="eastAsia"/>
          <w:szCs w:val="21"/>
        </w:rPr>
        <w:t>“温州大学教育发展基金会”，否则无法报销。</w:t>
      </w:r>
    </w:p>
    <w:p w:rsidR="008E5E04" w:rsidRPr="009E7C05" w:rsidRDefault="008E5E04" w:rsidP="008E5E04">
      <w:pPr>
        <w:spacing w:line="320" w:lineRule="exact"/>
        <w:ind w:firstLineChars="200" w:firstLine="420"/>
        <w:rPr>
          <w:rFonts w:ascii="宋体"/>
          <w:szCs w:val="21"/>
        </w:rPr>
      </w:pPr>
      <w:r w:rsidRPr="009E7C05">
        <w:rPr>
          <w:rFonts w:ascii="宋体" w:hAnsi="宋体"/>
          <w:szCs w:val="21"/>
        </w:rPr>
        <w:t>2</w:t>
      </w:r>
      <w:r w:rsidRPr="009E7C05">
        <w:rPr>
          <w:rFonts w:ascii="宋体" w:hAnsi="宋体" w:hint="eastAsia"/>
          <w:szCs w:val="21"/>
        </w:rPr>
        <w:t>、原始单据附件</w:t>
      </w:r>
      <w:r w:rsidRPr="009E7C05">
        <w:rPr>
          <w:rFonts w:ascii="宋体" w:hAnsi="宋体"/>
          <w:szCs w:val="21"/>
        </w:rPr>
        <w:t xml:space="preserve">   </w:t>
      </w:r>
      <w:r w:rsidRPr="009E7C05">
        <w:rPr>
          <w:rFonts w:ascii="宋体" w:hAnsi="宋体" w:hint="eastAsia"/>
          <w:szCs w:val="21"/>
        </w:rPr>
        <w:t>张。</w:t>
      </w:r>
    </w:p>
    <w:p w:rsidR="008E5E04" w:rsidRPr="009E7C05" w:rsidRDefault="008E5E04" w:rsidP="008E5E04">
      <w:pPr>
        <w:spacing w:line="320" w:lineRule="exact"/>
        <w:ind w:firstLineChars="200" w:firstLine="420"/>
        <w:rPr>
          <w:rFonts w:ascii="宋体"/>
          <w:szCs w:val="21"/>
        </w:rPr>
      </w:pPr>
      <w:r w:rsidRPr="009E7C05">
        <w:rPr>
          <w:rFonts w:ascii="宋体" w:hAnsi="宋体"/>
          <w:szCs w:val="21"/>
        </w:rPr>
        <w:t>3</w:t>
      </w:r>
      <w:r w:rsidRPr="009E7C05">
        <w:rPr>
          <w:rFonts w:ascii="宋体" w:hAnsi="宋体" w:hint="eastAsia"/>
          <w:szCs w:val="21"/>
        </w:rPr>
        <w:t>、使用单位经办人、负责人需在每张发票后签字。</w:t>
      </w:r>
    </w:p>
    <w:p w:rsidR="008E5E04" w:rsidRPr="009E7C05" w:rsidRDefault="008E5E04" w:rsidP="008E5E04">
      <w:pPr>
        <w:spacing w:line="320" w:lineRule="exact"/>
        <w:ind w:firstLineChars="200" w:firstLine="420"/>
        <w:rPr>
          <w:rFonts w:ascii="宋体"/>
          <w:szCs w:val="21"/>
        </w:rPr>
      </w:pPr>
      <w:r w:rsidRPr="009E7C05">
        <w:rPr>
          <w:rFonts w:ascii="宋体" w:hAnsi="宋体"/>
          <w:szCs w:val="21"/>
        </w:rPr>
        <w:t>4</w:t>
      </w:r>
      <w:r w:rsidRPr="009E7C05">
        <w:rPr>
          <w:rFonts w:ascii="宋体" w:hAnsi="宋体" w:hint="eastAsia"/>
          <w:szCs w:val="21"/>
        </w:rPr>
        <w:t>、</w:t>
      </w:r>
      <w:r w:rsidR="00F536E7">
        <w:rPr>
          <w:rFonts w:ascii="宋体" w:hAnsi="宋体" w:hint="eastAsia"/>
          <w:szCs w:val="21"/>
        </w:rPr>
        <w:t>20000</w:t>
      </w:r>
      <w:r w:rsidRPr="009E7C05">
        <w:rPr>
          <w:rFonts w:ascii="宋体" w:hAnsi="宋体" w:hint="eastAsia"/>
          <w:szCs w:val="21"/>
        </w:rPr>
        <w:t>元以内由基金会秘书长审批，</w:t>
      </w:r>
      <w:r w:rsidR="00F536E7">
        <w:rPr>
          <w:rFonts w:ascii="宋体" w:hAnsi="宋体" w:hint="eastAsia"/>
          <w:szCs w:val="21"/>
        </w:rPr>
        <w:t>20000</w:t>
      </w:r>
      <w:r w:rsidRPr="009E7C05">
        <w:rPr>
          <w:rFonts w:ascii="宋体" w:hAnsi="宋体" w:hint="eastAsia"/>
          <w:szCs w:val="21"/>
        </w:rPr>
        <w:t>元（含</w:t>
      </w:r>
      <w:r w:rsidR="00F536E7">
        <w:rPr>
          <w:rFonts w:ascii="宋体" w:hAnsi="宋体" w:hint="eastAsia"/>
          <w:szCs w:val="21"/>
        </w:rPr>
        <w:t>20000</w:t>
      </w:r>
      <w:bookmarkStart w:id="0" w:name="_GoBack"/>
      <w:bookmarkEnd w:id="0"/>
      <w:r w:rsidRPr="009E7C05">
        <w:rPr>
          <w:rFonts w:ascii="宋体" w:hAnsi="宋体" w:hint="eastAsia"/>
          <w:szCs w:val="21"/>
        </w:rPr>
        <w:t>元）以上还需由常务副理事长审批。</w:t>
      </w:r>
    </w:p>
    <w:p w:rsidR="008E5E04" w:rsidRPr="0012474D" w:rsidRDefault="008E5E04" w:rsidP="008E5E04"/>
    <w:p w:rsidR="008B2B4E" w:rsidRPr="008E5E04" w:rsidRDefault="008B2B4E"/>
    <w:sectPr w:rsidR="008B2B4E" w:rsidRPr="008E5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1" w:rsidRDefault="00D362F1" w:rsidP="008E5E04">
      <w:r>
        <w:separator/>
      </w:r>
    </w:p>
  </w:endnote>
  <w:endnote w:type="continuationSeparator" w:id="0">
    <w:p w:rsidR="00D362F1" w:rsidRDefault="00D362F1" w:rsidP="008E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7" w:rsidRDefault="00F536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7" w:rsidRDefault="00F536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7" w:rsidRDefault="00F536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1" w:rsidRDefault="00D362F1" w:rsidP="008E5E04">
      <w:r>
        <w:separator/>
      </w:r>
    </w:p>
  </w:footnote>
  <w:footnote w:type="continuationSeparator" w:id="0">
    <w:p w:rsidR="00D362F1" w:rsidRDefault="00D362F1" w:rsidP="008E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7" w:rsidRDefault="00F53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4" w:rsidRDefault="008E5E04" w:rsidP="00F536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7" w:rsidRDefault="00F53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6"/>
    <w:rsid w:val="000305F7"/>
    <w:rsid w:val="000425B9"/>
    <w:rsid w:val="0005502A"/>
    <w:rsid w:val="00076176"/>
    <w:rsid w:val="0008230D"/>
    <w:rsid w:val="000A4205"/>
    <w:rsid w:val="000C31BF"/>
    <w:rsid w:val="000D2EF0"/>
    <w:rsid w:val="000E017D"/>
    <w:rsid w:val="000E5D75"/>
    <w:rsid w:val="000E72AE"/>
    <w:rsid w:val="0014037F"/>
    <w:rsid w:val="00143AAF"/>
    <w:rsid w:val="001559B5"/>
    <w:rsid w:val="001A3B52"/>
    <w:rsid w:val="001A5F7A"/>
    <w:rsid w:val="001D645A"/>
    <w:rsid w:val="001D79AD"/>
    <w:rsid w:val="001F75E7"/>
    <w:rsid w:val="002063F5"/>
    <w:rsid w:val="00210859"/>
    <w:rsid w:val="00216B8A"/>
    <w:rsid w:val="002202EA"/>
    <w:rsid w:val="00222ABB"/>
    <w:rsid w:val="0025164E"/>
    <w:rsid w:val="0025732E"/>
    <w:rsid w:val="00273489"/>
    <w:rsid w:val="002863F8"/>
    <w:rsid w:val="0029418F"/>
    <w:rsid w:val="002A1235"/>
    <w:rsid w:val="002A4D6B"/>
    <w:rsid w:val="002B5C7B"/>
    <w:rsid w:val="002C432B"/>
    <w:rsid w:val="002C6F87"/>
    <w:rsid w:val="002D39E3"/>
    <w:rsid w:val="002E4EB3"/>
    <w:rsid w:val="003146F8"/>
    <w:rsid w:val="00321894"/>
    <w:rsid w:val="00346E70"/>
    <w:rsid w:val="00370C47"/>
    <w:rsid w:val="00376E6F"/>
    <w:rsid w:val="00395393"/>
    <w:rsid w:val="003C00A0"/>
    <w:rsid w:val="003D0FE5"/>
    <w:rsid w:val="003E58AB"/>
    <w:rsid w:val="003E6BFF"/>
    <w:rsid w:val="003F0C30"/>
    <w:rsid w:val="0040321F"/>
    <w:rsid w:val="0040608B"/>
    <w:rsid w:val="004331AE"/>
    <w:rsid w:val="0044178E"/>
    <w:rsid w:val="0044210A"/>
    <w:rsid w:val="00443B25"/>
    <w:rsid w:val="00495DAD"/>
    <w:rsid w:val="004B78CD"/>
    <w:rsid w:val="004C0A7D"/>
    <w:rsid w:val="004C79A1"/>
    <w:rsid w:val="004E2B04"/>
    <w:rsid w:val="004E4B47"/>
    <w:rsid w:val="004F3145"/>
    <w:rsid w:val="00520ADE"/>
    <w:rsid w:val="00522DCC"/>
    <w:rsid w:val="00523BCB"/>
    <w:rsid w:val="0053538D"/>
    <w:rsid w:val="00537948"/>
    <w:rsid w:val="00560249"/>
    <w:rsid w:val="0058155B"/>
    <w:rsid w:val="00584ADC"/>
    <w:rsid w:val="00591B03"/>
    <w:rsid w:val="0059435C"/>
    <w:rsid w:val="005B43A6"/>
    <w:rsid w:val="005C0F22"/>
    <w:rsid w:val="005D7A06"/>
    <w:rsid w:val="006019DD"/>
    <w:rsid w:val="006206E1"/>
    <w:rsid w:val="006477D8"/>
    <w:rsid w:val="00664ABC"/>
    <w:rsid w:val="00696CD6"/>
    <w:rsid w:val="006E0E6F"/>
    <w:rsid w:val="006F1D81"/>
    <w:rsid w:val="0071158E"/>
    <w:rsid w:val="00734DFA"/>
    <w:rsid w:val="00741C1C"/>
    <w:rsid w:val="007563F1"/>
    <w:rsid w:val="00756EA1"/>
    <w:rsid w:val="00762E03"/>
    <w:rsid w:val="00763393"/>
    <w:rsid w:val="00764D1A"/>
    <w:rsid w:val="00771DD8"/>
    <w:rsid w:val="00772EB9"/>
    <w:rsid w:val="00780385"/>
    <w:rsid w:val="0078368E"/>
    <w:rsid w:val="007C1722"/>
    <w:rsid w:val="007D3BD8"/>
    <w:rsid w:val="007D59D7"/>
    <w:rsid w:val="00812839"/>
    <w:rsid w:val="00812F85"/>
    <w:rsid w:val="00894F93"/>
    <w:rsid w:val="00895395"/>
    <w:rsid w:val="008B2B4E"/>
    <w:rsid w:val="008C19BD"/>
    <w:rsid w:val="008E5E04"/>
    <w:rsid w:val="008F7F3A"/>
    <w:rsid w:val="00911C75"/>
    <w:rsid w:val="00916856"/>
    <w:rsid w:val="00932543"/>
    <w:rsid w:val="009473DB"/>
    <w:rsid w:val="00963263"/>
    <w:rsid w:val="009840CF"/>
    <w:rsid w:val="009A02DC"/>
    <w:rsid w:val="00A164D6"/>
    <w:rsid w:val="00A31CEF"/>
    <w:rsid w:val="00A35182"/>
    <w:rsid w:val="00A568A9"/>
    <w:rsid w:val="00A83788"/>
    <w:rsid w:val="00A943FE"/>
    <w:rsid w:val="00AA63F9"/>
    <w:rsid w:val="00AD6E38"/>
    <w:rsid w:val="00AF2374"/>
    <w:rsid w:val="00B1474D"/>
    <w:rsid w:val="00B2390B"/>
    <w:rsid w:val="00B30D12"/>
    <w:rsid w:val="00B362A8"/>
    <w:rsid w:val="00B43EF7"/>
    <w:rsid w:val="00B672B5"/>
    <w:rsid w:val="00B92ED9"/>
    <w:rsid w:val="00BB6190"/>
    <w:rsid w:val="00BC7D2A"/>
    <w:rsid w:val="00BD7C0C"/>
    <w:rsid w:val="00BE3A72"/>
    <w:rsid w:val="00BE413D"/>
    <w:rsid w:val="00BE6C12"/>
    <w:rsid w:val="00BF5C2B"/>
    <w:rsid w:val="00C0469B"/>
    <w:rsid w:val="00C15016"/>
    <w:rsid w:val="00C23F06"/>
    <w:rsid w:val="00C62F76"/>
    <w:rsid w:val="00C6745C"/>
    <w:rsid w:val="00C734AE"/>
    <w:rsid w:val="00CA579B"/>
    <w:rsid w:val="00CB26C8"/>
    <w:rsid w:val="00CC18E2"/>
    <w:rsid w:val="00CC2C24"/>
    <w:rsid w:val="00CD2FD9"/>
    <w:rsid w:val="00CF0233"/>
    <w:rsid w:val="00CF0721"/>
    <w:rsid w:val="00CF140A"/>
    <w:rsid w:val="00CF1743"/>
    <w:rsid w:val="00D0202D"/>
    <w:rsid w:val="00D0565A"/>
    <w:rsid w:val="00D1314F"/>
    <w:rsid w:val="00D22A66"/>
    <w:rsid w:val="00D362F1"/>
    <w:rsid w:val="00D55164"/>
    <w:rsid w:val="00D554E3"/>
    <w:rsid w:val="00D66809"/>
    <w:rsid w:val="00D81636"/>
    <w:rsid w:val="00D83E31"/>
    <w:rsid w:val="00D91D38"/>
    <w:rsid w:val="00DA1ABF"/>
    <w:rsid w:val="00DD6328"/>
    <w:rsid w:val="00DD7835"/>
    <w:rsid w:val="00DE5204"/>
    <w:rsid w:val="00DF12C0"/>
    <w:rsid w:val="00DF3509"/>
    <w:rsid w:val="00E10E7B"/>
    <w:rsid w:val="00E52F22"/>
    <w:rsid w:val="00E56E8C"/>
    <w:rsid w:val="00E63118"/>
    <w:rsid w:val="00E73689"/>
    <w:rsid w:val="00E945E3"/>
    <w:rsid w:val="00EC061F"/>
    <w:rsid w:val="00ED7A7F"/>
    <w:rsid w:val="00EF0A61"/>
    <w:rsid w:val="00F02158"/>
    <w:rsid w:val="00F039AD"/>
    <w:rsid w:val="00F32E88"/>
    <w:rsid w:val="00F536E7"/>
    <w:rsid w:val="00F621B9"/>
    <w:rsid w:val="00F6725B"/>
    <w:rsid w:val="00FD4005"/>
    <w:rsid w:val="00FD5E6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杨原</dc:creator>
  <cp:keywords/>
  <dc:description/>
  <cp:lastModifiedBy>杨原</cp:lastModifiedBy>
  <cp:revision>3</cp:revision>
  <dcterms:created xsi:type="dcterms:W3CDTF">2017-04-10T06:56:00Z</dcterms:created>
  <dcterms:modified xsi:type="dcterms:W3CDTF">2017-10-19T02:34:00Z</dcterms:modified>
</cp:coreProperties>
</file>